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C1F" w:rsidRDefault="00DC3762" w:rsidP="00DC3762">
      <w:pPr>
        <w:spacing w:after="1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</w:t>
      </w:r>
      <w:r w:rsidR="00741444">
        <w:rPr>
          <w:rFonts w:ascii="Times New Roman" w:hAnsi="Times New Roman" w:cs="Times New Roman"/>
          <w:sz w:val="32"/>
          <w:szCs w:val="32"/>
        </w:rPr>
        <w:t xml:space="preserve">            </w:t>
      </w:r>
      <w:r w:rsidR="00E05C1F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Приложение 1</w:t>
      </w:r>
    </w:p>
    <w:p w:rsidR="00E05C1F" w:rsidRDefault="00E05C1F" w:rsidP="00DC3762">
      <w:pPr>
        <w:spacing w:after="120"/>
        <w:rPr>
          <w:rFonts w:ascii="Times New Roman" w:hAnsi="Times New Roman" w:cs="Times New Roman"/>
          <w:sz w:val="32"/>
          <w:szCs w:val="32"/>
        </w:rPr>
      </w:pPr>
    </w:p>
    <w:p w:rsidR="00423E9A" w:rsidRDefault="00E05C1F" w:rsidP="00DC3762">
      <w:pPr>
        <w:spacing w:after="1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</w:t>
      </w:r>
      <w:r w:rsidR="00741444">
        <w:rPr>
          <w:rFonts w:ascii="Times New Roman" w:hAnsi="Times New Roman" w:cs="Times New Roman"/>
          <w:sz w:val="32"/>
          <w:szCs w:val="32"/>
        </w:rPr>
        <w:t xml:space="preserve"> </w:t>
      </w:r>
      <w:r w:rsidR="00DC3762">
        <w:rPr>
          <w:rFonts w:ascii="Times New Roman" w:hAnsi="Times New Roman" w:cs="Times New Roman"/>
          <w:sz w:val="32"/>
          <w:szCs w:val="32"/>
        </w:rPr>
        <w:t>СВЕДЕНИЯ</w:t>
      </w:r>
    </w:p>
    <w:p w:rsidR="00DC3762" w:rsidRDefault="00DC3762" w:rsidP="00DC3762">
      <w:pPr>
        <w:spacing w:after="1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 силах и средствах, спланированных для предупреждения и ликвидации природных и лесных пожаров</w:t>
      </w:r>
    </w:p>
    <w:p w:rsidR="00DC3762" w:rsidRDefault="00DC3762" w:rsidP="00DC3762">
      <w:pPr>
        <w:spacing w:after="1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на территории сельского поселения </w:t>
      </w:r>
      <w:proofErr w:type="spellStart"/>
      <w:r>
        <w:rPr>
          <w:rFonts w:ascii="Times New Roman" w:hAnsi="Times New Roman" w:cs="Times New Roman"/>
          <w:sz w:val="32"/>
          <w:szCs w:val="32"/>
        </w:rPr>
        <w:t>Застолбье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Рамешковского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района  Тверской области в 2019 г.</w:t>
      </w:r>
    </w:p>
    <w:p w:rsidR="00DC3762" w:rsidRDefault="00DC3762" w:rsidP="00DC3762">
      <w:pPr>
        <w:spacing w:after="120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87"/>
        <w:gridCol w:w="1889"/>
        <w:gridCol w:w="851"/>
        <w:gridCol w:w="1708"/>
        <w:gridCol w:w="1094"/>
        <w:gridCol w:w="1094"/>
        <w:gridCol w:w="2057"/>
        <w:gridCol w:w="1134"/>
        <w:gridCol w:w="851"/>
        <w:gridCol w:w="992"/>
        <w:gridCol w:w="851"/>
        <w:gridCol w:w="850"/>
        <w:gridCol w:w="928"/>
      </w:tblGrid>
      <w:tr w:rsidR="0012088C" w:rsidRPr="00DC3762" w:rsidTr="0012088C">
        <w:tc>
          <w:tcPr>
            <w:tcW w:w="487" w:type="dxa"/>
          </w:tcPr>
          <w:p w:rsidR="00DC3762" w:rsidRPr="00DC3762" w:rsidRDefault="00DC3762" w:rsidP="00DC3762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889" w:type="dxa"/>
          </w:tcPr>
          <w:p w:rsidR="00DC3762" w:rsidRPr="00DC3762" w:rsidRDefault="00DC3762" w:rsidP="00DC3762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DC3762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организации (</w:t>
            </w:r>
            <w:r w:rsidRPr="00DC3762">
              <w:rPr>
                <w:rFonts w:ascii="Times New Roman" w:hAnsi="Times New Roman" w:cs="Times New Roman"/>
                <w:sz w:val="20"/>
                <w:szCs w:val="20"/>
              </w:rPr>
              <w:t xml:space="preserve">сельского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поселения)</w:t>
            </w:r>
          </w:p>
        </w:tc>
        <w:tc>
          <w:tcPr>
            <w:tcW w:w="851" w:type="dxa"/>
          </w:tcPr>
          <w:p w:rsidR="00DC3762" w:rsidRPr="00DC3762" w:rsidRDefault="00DC3762" w:rsidP="00DC3762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Личный состав  (чел)</w:t>
            </w:r>
          </w:p>
        </w:tc>
        <w:tc>
          <w:tcPr>
            <w:tcW w:w="1708" w:type="dxa"/>
          </w:tcPr>
          <w:p w:rsidR="00DC3762" w:rsidRPr="00DC3762" w:rsidRDefault="00DC3762" w:rsidP="00DC3762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транспорт</w:t>
            </w:r>
          </w:p>
        </w:tc>
        <w:tc>
          <w:tcPr>
            <w:tcW w:w="1094" w:type="dxa"/>
          </w:tcPr>
          <w:p w:rsidR="00DC3762" w:rsidRPr="00DC3762" w:rsidRDefault="00DC3762" w:rsidP="00DC3762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Пожарные автоцистерны</w:t>
            </w:r>
          </w:p>
        </w:tc>
        <w:tc>
          <w:tcPr>
            <w:tcW w:w="1094" w:type="dxa"/>
          </w:tcPr>
          <w:p w:rsidR="00DC3762" w:rsidRPr="00DC3762" w:rsidRDefault="00DC3762" w:rsidP="00DC3762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Техника для подвоза воды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ед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057" w:type="dxa"/>
          </w:tcPr>
          <w:p w:rsidR="00DC3762" w:rsidRPr="00DC3762" w:rsidRDefault="00DC3762" w:rsidP="00DC3762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Трактора с плугом для проведения опашки,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ед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(соглашение №  от)</w:t>
            </w:r>
          </w:p>
        </w:tc>
        <w:tc>
          <w:tcPr>
            <w:tcW w:w="1134" w:type="dxa"/>
          </w:tcPr>
          <w:p w:rsidR="00DC3762" w:rsidRPr="00DC3762" w:rsidRDefault="00331D87" w:rsidP="00DC3762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Бульдозеры, болото ходы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ед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1" w:type="dxa"/>
          </w:tcPr>
          <w:p w:rsidR="00DC3762" w:rsidRPr="00DC3762" w:rsidRDefault="00331D87" w:rsidP="00DC3762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Экскаваторы</w:t>
            </w:r>
          </w:p>
        </w:tc>
        <w:tc>
          <w:tcPr>
            <w:tcW w:w="992" w:type="dxa"/>
          </w:tcPr>
          <w:p w:rsidR="00DC3762" w:rsidRPr="00DC3762" w:rsidRDefault="00331D87" w:rsidP="00DC3762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Воздушные суда (БИЛА)</w:t>
            </w:r>
          </w:p>
        </w:tc>
        <w:tc>
          <w:tcPr>
            <w:tcW w:w="851" w:type="dxa"/>
          </w:tcPr>
          <w:p w:rsidR="00DC3762" w:rsidRPr="00DC3762" w:rsidRDefault="00331D87" w:rsidP="00DC3762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Мотопомпы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ед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0" w:type="dxa"/>
          </w:tcPr>
          <w:p w:rsidR="00DC3762" w:rsidRPr="00DC3762" w:rsidRDefault="00331D87" w:rsidP="00DC3762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Воздуходувки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28" w:type="dxa"/>
          </w:tcPr>
          <w:p w:rsidR="00DC3762" w:rsidRPr="00DC3762" w:rsidRDefault="00331D87" w:rsidP="00DC3762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Ранцевые огнетушители</w:t>
            </w:r>
          </w:p>
        </w:tc>
      </w:tr>
      <w:tr w:rsidR="00331D87" w:rsidRPr="00DC3762" w:rsidTr="00D920B9">
        <w:tc>
          <w:tcPr>
            <w:tcW w:w="14786" w:type="dxa"/>
            <w:gridSpan w:val="13"/>
          </w:tcPr>
          <w:p w:rsidR="00331D87" w:rsidRPr="00331D87" w:rsidRDefault="00331D87" w:rsidP="00DC376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31D8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Организация тушения  природных и лесных пожаров на территории района</w:t>
            </w:r>
          </w:p>
        </w:tc>
      </w:tr>
      <w:tr w:rsidR="0012088C" w:rsidRPr="00DC3762" w:rsidTr="0012088C">
        <w:tc>
          <w:tcPr>
            <w:tcW w:w="487" w:type="dxa"/>
          </w:tcPr>
          <w:p w:rsidR="00DC3762" w:rsidRPr="00331D87" w:rsidRDefault="00331D87" w:rsidP="00DC3762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889" w:type="dxa"/>
          </w:tcPr>
          <w:p w:rsidR="00DC3762" w:rsidRPr="00331D87" w:rsidRDefault="00331D87" w:rsidP="00DC3762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Застолбское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851" w:type="dxa"/>
          </w:tcPr>
          <w:p w:rsidR="00DC3762" w:rsidRPr="00331D87" w:rsidRDefault="00331D87" w:rsidP="00DC3762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5</w:t>
            </w:r>
          </w:p>
        </w:tc>
        <w:tc>
          <w:tcPr>
            <w:tcW w:w="1708" w:type="dxa"/>
          </w:tcPr>
          <w:p w:rsidR="00DC3762" w:rsidRPr="00331D87" w:rsidRDefault="00331D87" w:rsidP="00331D87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Шевролет</w:t>
            </w:r>
            <w:proofErr w:type="spellEnd"/>
          </w:p>
        </w:tc>
        <w:tc>
          <w:tcPr>
            <w:tcW w:w="1094" w:type="dxa"/>
          </w:tcPr>
          <w:p w:rsidR="00DC3762" w:rsidRDefault="00741444" w:rsidP="00DC3762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Автоцистерна спец. пожарная </w:t>
            </w:r>
          </w:p>
          <w:p w:rsidR="00741444" w:rsidRPr="00331D87" w:rsidRDefault="00741444" w:rsidP="00DC3762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ЗИЛ-131</w:t>
            </w:r>
          </w:p>
        </w:tc>
        <w:tc>
          <w:tcPr>
            <w:tcW w:w="1094" w:type="dxa"/>
          </w:tcPr>
          <w:p w:rsidR="00DC3762" w:rsidRPr="00331D87" w:rsidRDefault="00741444" w:rsidP="00DC3762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57" w:type="dxa"/>
          </w:tcPr>
          <w:p w:rsidR="00DC3762" w:rsidRDefault="00741444" w:rsidP="00DC3762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(МТЗ-82)</w:t>
            </w:r>
          </w:p>
          <w:p w:rsidR="00E05C1F" w:rsidRPr="00331D87" w:rsidRDefault="00E05C1F" w:rsidP="00DC3762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№10 от 01.03.2019 г.</w:t>
            </w:r>
            <w:bookmarkStart w:id="0" w:name="_GoBack"/>
            <w:bookmarkEnd w:id="0"/>
          </w:p>
        </w:tc>
        <w:tc>
          <w:tcPr>
            <w:tcW w:w="1134" w:type="dxa"/>
          </w:tcPr>
          <w:p w:rsidR="00DC3762" w:rsidRPr="00331D87" w:rsidRDefault="00741444" w:rsidP="00DC3762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-</w:t>
            </w:r>
          </w:p>
        </w:tc>
        <w:tc>
          <w:tcPr>
            <w:tcW w:w="851" w:type="dxa"/>
          </w:tcPr>
          <w:p w:rsidR="00DC3762" w:rsidRPr="00331D87" w:rsidRDefault="00741444" w:rsidP="00DC3762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C3762" w:rsidRPr="00331D87" w:rsidRDefault="00741444" w:rsidP="00DC3762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DC3762" w:rsidRPr="00331D87" w:rsidRDefault="00741444" w:rsidP="00DC3762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DC3762" w:rsidRPr="00331D87" w:rsidRDefault="00741444" w:rsidP="00DC3762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8" w:type="dxa"/>
          </w:tcPr>
          <w:p w:rsidR="00DC3762" w:rsidRPr="00331D87" w:rsidRDefault="00741444" w:rsidP="00DC3762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DC3762" w:rsidRDefault="00DC3762" w:rsidP="00DC3762">
      <w:pPr>
        <w:spacing w:after="120"/>
        <w:rPr>
          <w:rFonts w:ascii="Times New Roman" w:hAnsi="Times New Roman" w:cs="Times New Roman"/>
          <w:sz w:val="32"/>
          <w:szCs w:val="32"/>
        </w:rPr>
      </w:pPr>
    </w:p>
    <w:p w:rsidR="00E05C1F" w:rsidRDefault="00E05C1F" w:rsidP="00DC3762">
      <w:pPr>
        <w:spacing w:after="120"/>
        <w:rPr>
          <w:rFonts w:ascii="Times New Roman" w:hAnsi="Times New Roman" w:cs="Times New Roman"/>
          <w:sz w:val="32"/>
          <w:szCs w:val="32"/>
        </w:rPr>
      </w:pPr>
    </w:p>
    <w:p w:rsidR="00DC3762" w:rsidRPr="00741444" w:rsidRDefault="00741444" w:rsidP="00DC3762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741444">
        <w:rPr>
          <w:rFonts w:ascii="Times New Roman" w:hAnsi="Times New Roman" w:cs="Times New Roman"/>
          <w:sz w:val="28"/>
          <w:szCs w:val="28"/>
        </w:rPr>
        <w:t>Глава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Застолбье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С.П.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Сырцева</w:t>
      </w:r>
      <w:proofErr w:type="spellEnd"/>
    </w:p>
    <w:sectPr w:rsidR="00DC3762" w:rsidRPr="00741444" w:rsidSect="00DC376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762"/>
    <w:rsid w:val="0012088C"/>
    <w:rsid w:val="002061C1"/>
    <w:rsid w:val="00331D87"/>
    <w:rsid w:val="00423E9A"/>
    <w:rsid w:val="00741444"/>
    <w:rsid w:val="00DC3762"/>
    <w:rsid w:val="00E05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37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37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2019-03-01T06:00:00Z</dcterms:created>
  <dcterms:modified xsi:type="dcterms:W3CDTF">2019-03-01T07:22:00Z</dcterms:modified>
</cp:coreProperties>
</file>