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42EA4" w14:textId="77777777" w:rsidR="00424733" w:rsidRPr="0074750F" w:rsidRDefault="00E77313" w:rsidP="006B49AB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4750F">
        <w:rPr>
          <w:rFonts w:ascii="Times New Roman" w:hAnsi="Times New Roman" w:cs="Times New Roman"/>
          <w:bCs/>
          <w:i/>
          <w:iCs/>
          <w:sz w:val="28"/>
          <w:szCs w:val="28"/>
        </w:rPr>
        <w:t>Рекомендуемая форма</w:t>
      </w:r>
      <w:r w:rsidR="00D3184D" w:rsidRPr="0074750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77B40" w:rsidRPr="0074750F">
        <w:rPr>
          <w:rFonts w:ascii="Times New Roman" w:hAnsi="Times New Roman" w:cs="Times New Roman"/>
          <w:bCs/>
          <w:i/>
          <w:iCs/>
          <w:sz w:val="28"/>
          <w:szCs w:val="28"/>
        </w:rPr>
        <w:t>бизнес-плана</w:t>
      </w:r>
      <w:r w:rsidR="00424733" w:rsidRPr="0074750F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</w:p>
    <w:p w14:paraId="4BB3CC20" w14:textId="77777777" w:rsidR="006B49AB" w:rsidRDefault="00424733" w:rsidP="006B49AB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4750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предоставляемого для участия </w:t>
      </w:r>
    </w:p>
    <w:p w14:paraId="71A45A33" w14:textId="77777777" w:rsidR="006B49AB" w:rsidRDefault="00424733" w:rsidP="006B49AB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4750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конкурсном отборе </w:t>
      </w:r>
      <w:r w:rsidR="0060600C" w:rsidRPr="0074750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предоставление </w:t>
      </w:r>
    </w:p>
    <w:p w14:paraId="2873FF70" w14:textId="4BAAC715" w:rsidR="007013D0" w:rsidRPr="0074750F" w:rsidRDefault="00BC1968" w:rsidP="006B49AB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4750F">
        <w:rPr>
          <w:rFonts w:ascii="Times New Roman" w:hAnsi="Times New Roman" w:cs="Times New Roman"/>
          <w:bCs/>
          <w:i/>
          <w:iCs/>
          <w:sz w:val="28"/>
          <w:szCs w:val="28"/>
        </w:rPr>
        <w:t>гранта «Агростартап»</w:t>
      </w:r>
    </w:p>
    <w:p w14:paraId="66C81AAF" w14:textId="77777777" w:rsidR="007341CD" w:rsidRDefault="007341CD" w:rsidP="00734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14:paraId="1DECD174" w14:textId="77777777" w:rsidR="007341CD" w:rsidRDefault="007341CD" w:rsidP="00734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14:paraId="212C035E" w14:textId="77777777" w:rsidR="007341CD" w:rsidRDefault="007341CD" w:rsidP="007341CD">
      <w:pPr>
        <w:spacing w:after="0" w:line="240" w:lineRule="auto"/>
        <w:rPr>
          <w:rFonts w:ascii="Times New Roman" w:hAnsi="Times New Roman" w:cs="Times New Roman"/>
        </w:rPr>
      </w:pPr>
      <w:r w:rsidRPr="0016233D">
        <w:rPr>
          <w:rFonts w:ascii="Times New Roman" w:hAnsi="Times New Roman" w:cs="Times New Roman"/>
        </w:rPr>
        <w:t>(Ф.И.О. (при наличии))</w:t>
      </w:r>
    </w:p>
    <w:p w14:paraId="3089F7C7" w14:textId="77777777" w:rsidR="007341CD" w:rsidRDefault="007341CD" w:rsidP="007341CD">
      <w:pPr>
        <w:spacing w:after="0" w:line="240" w:lineRule="auto"/>
        <w:rPr>
          <w:rFonts w:ascii="Times New Roman" w:hAnsi="Times New Roman" w:cs="Times New Roman"/>
        </w:rPr>
      </w:pPr>
    </w:p>
    <w:p w14:paraId="37F363D6" w14:textId="77777777" w:rsidR="007341CD" w:rsidRDefault="007341CD" w:rsidP="007341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14:paraId="1F586D62" w14:textId="1EE4937E" w:rsidR="007341CD" w:rsidRPr="0016233D" w:rsidRDefault="007341CD" w:rsidP="007341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(подпись)</w:t>
      </w:r>
    </w:p>
    <w:p w14:paraId="25A0A6E0" w14:textId="1F2EB8EB" w:rsidR="00BC1968" w:rsidRDefault="00BC1968" w:rsidP="00D31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78C52B" w14:textId="5A30EC7E" w:rsidR="00BC1968" w:rsidRDefault="00BC1968" w:rsidP="006B49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C1391F" w14:textId="77777777" w:rsidR="00BC1968" w:rsidRDefault="00BC1968" w:rsidP="00D31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Hlk42173416"/>
      <w:r w:rsidRPr="00BC196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Проект создания и (или) развития </w:t>
      </w:r>
    </w:p>
    <w:p w14:paraId="21ED90DE" w14:textId="7AB94362" w:rsidR="00BC1968" w:rsidRDefault="00BC1968" w:rsidP="00D318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96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крестьянского (фермерского) хозяйства</w:t>
      </w:r>
      <w:r w:rsidRPr="00BC1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305B00BC" w14:textId="2C69B4B0" w:rsidR="00BC1968" w:rsidRDefault="00BC1968" w:rsidP="00D318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</w:t>
      </w:r>
    </w:p>
    <w:p w14:paraId="6E457E87" w14:textId="78E1580D" w:rsidR="00BC1968" w:rsidRPr="00BC1968" w:rsidRDefault="00BC1968" w:rsidP="00D318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(Ф.И.О. (при наличии)</w:t>
      </w:r>
      <w:r w:rsidR="005463B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51B43BB" w14:textId="77777777" w:rsidR="00770AFC" w:rsidRDefault="00770AFC" w:rsidP="00D31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0220D3" w14:textId="77777777" w:rsidR="00770AFC" w:rsidRDefault="00FB644C" w:rsidP="005463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5C2">
        <w:rPr>
          <w:rFonts w:ascii="Times New Roman" w:hAnsi="Times New Roman" w:cs="Times New Roman"/>
          <w:b/>
          <w:sz w:val="28"/>
          <w:szCs w:val="28"/>
        </w:rPr>
        <w:t xml:space="preserve">Резюме (краткая информация о </w:t>
      </w:r>
      <w:r w:rsidR="0006258E" w:rsidRPr="0006258E">
        <w:rPr>
          <w:rFonts w:ascii="Times New Roman" w:hAnsi="Times New Roman" w:cs="Times New Roman"/>
          <w:b/>
          <w:sz w:val="28"/>
          <w:szCs w:val="28"/>
        </w:rPr>
        <w:t>крестьянском (фермерском) хозяйстве</w:t>
      </w:r>
      <w:r w:rsidRPr="001165C2">
        <w:rPr>
          <w:rFonts w:ascii="Times New Roman" w:hAnsi="Times New Roman" w:cs="Times New Roman"/>
          <w:b/>
          <w:sz w:val="28"/>
          <w:szCs w:val="28"/>
        </w:rPr>
        <w:t>)</w:t>
      </w:r>
    </w:p>
    <w:p w14:paraId="26B1E17F" w14:textId="77777777" w:rsidR="00DD26CB" w:rsidRPr="001165C2" w:rsidRDefault="00DD26CB" w:rsidP="005463B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DD490F" w14:textId="78FEF434" w:rsidR="00136C25" w:rsidRPr="00BC1968" w:rsidRDefault="00FB644C" w:rsidP="005463B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968">
        <w:rPr>
          <w:rFonts w:ascii="Times New Roman" w:hAnsi="Times New Roman"/>
          <w:sz w:val="28"/>
          <w:szCs w:val="28"/>
        </w:rPr>
        <w:t>Основная информация о крестьянском (фермерском) хозяйстве: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65"/>
        <w:gridCol w:w="4572"/>
      </w:tblGrid>
      <w:tr w:rsidR="00136C25" w14:paraId="7D2D8292" w14:textId="77777777" w:rsidTr="00136C25">
        <w:tc>
          <w:tcPr>
            <w:tcW w:w="4731" w:type="dxa"/>
          </w:tcPr>
          <w:p w14:paraId="6148A987" w14:textId="6AE811F7" w:rsidR="00136C25" w:rsidRDefault="00136C25" w:rsidP="007341CD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B644C">
              <w:rPr>
                <w:rFonts w:ascii="Times New Roman" w:hAnsi="Times New Roman"/>
                <w:sz w:val="28"/>
                <w:szCs w:val="28"/>
              </w:rPr>
              <w:t xml:space="preserve">олное </w:t>
            </w:r>
            <w:r w:rsidR="00BC1968" w:rsidRPr="00FB644C">
              <w:rPr>
                <w:rFonts w:ascii="Times New Roman" w:hAnsi="Times New Roman"/>
                <w:sz w:val="28"/>
                <w:szCs w:val="28"/>
              </w:rPr>
              <w:t>наименование крестьянского</w:t>
            </w:r>
            <w:r w:rsidRPr="00FB644C">
              <w:rPr>
                <w:rFonts w:ascii="Times New Roman" w:hAnsi="Times New Roman"/>
                <w:sz w:val="28"/>
                <w:szCs w:val="28"/>
              </w:rPr>
              <w:t xml:space="preserve"> (фермерского) хозяйства</w:t>
            </w:r>
          </w:p>
        </w:tc>
        <w:tc>
          <w:tcPr>
            <w:tcW w:w="4732" w:type="dxa"/>
          </w:tcPr>
          <w:p w14:paraId="3B9C7B28" w14:textId="77777777" w:rsidR="00136C25" w:rsidRDefault="00136C25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C25" w14:paraId="0E11CB39" w14:textId="77777777" w:rsidTr="00136C25">
        <w:tc>
          <w:tcPr>
            <w:tcW w:w="4731" w:type="dxa"/>
          </w:tcPr>
          <w:p w14:paraId="55F72176" w14:textId="2BE7F1F5" w:rsidR="00136C25" w:rsidRDefault="00136C25" w:rsidP="007341CD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B644C">
              <w:rPr>
                <w:rFonts w:ascii="Times New Roman" w:hAnsi="Times New Roman"/>
                <w:sz w:val="28"/>
                <w:szCs w:val="28"/>
              </w:rPr>
              <w:t>ата регистрации крестьянского (фермерского) хозяйства в налоговом орг</w:t>
            </w:r>
            <w:r>
              <w:rPr>
                <w:rFonts w:ascii="Times New Roman" w:hAnsi="Times New Roman"/>
                <w:sz w:val="28"/>
                <w:szCs w:val="28"/>
              </w:rPr>
              <w:t>ане</w:t>
            </w:r>
            <w:r w:rsidR="00BC19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1968" w:rsidRPr="00BC1968">
              <w:rPr>
                <w:rFonts w:ascii="Times New Roman" w:hAnsi="Times New Roman"/>
                <w:i/>
                <w:iCs/>
                <w:sz w:val="28"/>
                <w:szCs w:val="28"/>
              </w:rPr>
              <w:t>(Указывается для зарегистрированного КФХ)</w:t>
            </w:r>
          </w:p>
        </w:tc>
        <w:tc>
          <w:tcPr>
            <w:tcW w:w="4732" w:type="dxa"/>
          </w:tcPr>
          <w:p w14:paraId="04CB809D" w14:textId="77777777" w:rsidR="00136C25" w:rsidRDefault="00136C25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C25" w14:paraId="33AF1560" w14:textId="77777777" w:rsidTr="00136C25">
        <w:tc>
          <w:tcPr>
            <w:tcW w:w="4731" w:type="dxa"/>
          </w:tcPr>
          <w:p w14:paraId="5BAE086C" w14:textId="55971B9B" w:rsidR="00136C25" w:rsidRDefault="00136C25" w:rsidP="007341CD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02D8A">
              <w:rPr>
                <w:rFonts w:ascii="Times New Roman" w:hAnsi="Times New Roman"/>
                <w:sz w:val="28"/>
                <w:szCs w:val="28"/>
              </w:rPr>
              <w:t>сновной вид предпринимательской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крестьянского (фермерского) хозяйства согласно ОКВЭД</w:t>
            </w:r>
            <w:r w:rsidR="00BC19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1968" w:rsidRPr="00BC1968">
              <w:rPr>
                <w:rFonts w:ascii="Times New Roman" w:hAnsi="Times New Roman"/>
                <w:i/>
                <w:iCs/>
                <w:sz w:val="28"/>
                <w:szCs w:val="28"/>
              </w:rPr>
              <w:t>(для физических лиц указывается планируемый ОКВЭД)</w:t>
            </w:r>
          </w:p>
        </w:tc>
        <w:tc>
          <w:tcPr>
            <w:tcW w:w="4732" w:type="dxa"/>
          </w:tcPr>
          <w:p w14:paraId="3E85F259" w14:textId="77777777" w:rsidR="00136C25" w:rsidRDefault="00136C25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1CD" w14:paraId="2CF04D2D" w14:textId="77777777" w:rsidTr="00136C25">
        <w:tc>
          <w:tcPr>
            <w:tcW w:w="4731" w:type="dxa"/>
          </w:tcPr>
          <w:p w14:paraId="74F07613" w14:textId="2E121F48" w:rsidR="007341CD" w:rsidRDefault="007341CD" w:rsidP="007341CD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02D8A">
              <w:rPr>
                <w:rFonts w:ascii="Times New Roman" w:hAnsi="Times New Roman"/>
                <w:sz w:val="28"/>
                <w:szCs w:val="28"/>
              </w:rPr>
              <w:t>ид предпринимательской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крестьянского (фермерского) хозяйства по которой будет реализовываться проект развития КФХ (согласно ОКВЭД)</w:t>
            </w:r>
            <w:r w:rsidRPr="00BC19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(Указывается для зарегистрированного КФХ)</w:t>
            </w:r>
          </w:p>
        </w:tc>
        <w:tc>
          <w:tcPr>
            <w:tcW w:w="4732" w:type="dxa"/>
          </w:tcPr>
          <w:p w14:paraId="47EEBDB3" w14:textId="77777777" w:rsidR="007341CD" w:rsidRDefault="007341CD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C25" w14:paraId="743B117B" w14:textId="77777777" w:rsidTr="00136C25">
        <w:tc>
          <w:tcPr>
            <w:tcW w:w="4731" w:type="dxa"/>
          </w:tcPr>
          <w:p w14:paraId="5ED3E3EE" w14:textId="77777777" w:rsidR="00136C25" w:rsidRDefault="00136C25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702D8A">
              <w:rPr>
                <w:rFonts w:ascii="Times New Roman" w:hAnsi="Times New Roman"/>
                <w:sz w:val="28"/>
                <w:szCs w:val="28"/>
              </w:rPr>
              <w:t>актический адрес</w:t>
            </w:r>
          </w:p>
        </w:tc>
        <w:tc>
          <w:tcPr>
            <w:tcW w:w="4732" w:type="dxa"/>
          </w:tcPr>
          <w:p w14:paraId="01DC1C6C" w14:textId="77777777" w:rsidR="00136C25" w:rsidRDefault="00136C25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C25" w14:paraId="644EC4F4" w14:textId="77777777" w:rsidTr="00136C25">
        <w:tc>
          <w:tcPr>
            <w:tcW w:w="4731" w:type="dxa"/>
          </w:tcPr>
          <w:p w14:paraId="191A8902" w14:textId="77777777" w:rsidR="00136C25" w:rsidRDefault="00136C25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02D8A">
              <w:rPr>
                <w:rFonts w:ascii="Times New Roman" w:hAnsi="Times New Roman"/>
                <w:sz w:val="28"/>
                <w:szCs w:val="28"/>
              </w:rPr>
              <w:t>онтактный телефон</w:t>
            </w:r>
          </w:p>
        </w:tc>
        <w:tc>
          <w:tcPr>
            <w:tcW w:w="4732" w:type="dxa"/>
          </w:tcPr>
          <w:p w14:paraId="2A06DCBB" w14:textId="77777777" w:rsidR="00136C25" w:rsidRDefault="00136C25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120" w14:paraId="6AFB6403" w14:textId="77777777" w:rsidTr="00136C25">
        <w:tc>
          <w:tcPr>
            <w:tcW w:w="4731" w:type="dxa"/>
          </w:tcPr>
          <w:p w14:paraId="3CE6A85F" w14:textId="77777777" w:rsidR="00561120" w:rsidRPr="00561120" w:rsidRDefault="0056112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32" w:type="dxa"/>
          </w:tcPr>
          <w:p w14:paraId="77D61548" w14:textId="77777777" w:rsidR="00561120" w:rsidRDefault="0056112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7E0B56" w14:textId="77777777" w:rsidR="007341CD" w:rsidRDefault="007341CD" w:rsidP="007341CD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3FB8372" w14:textId="77777777" w:rsidR="007341CD" w:rsidRDefault="007341CD" w:rsidP="007341CD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52DEB83" w14:textId="77777777" w:rsidR="007341CD" w:rsidRDefault="007341CD" w:rsidP="007341CD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6B548BD" w14:textId="77777777" w:rsidR="007341CD" w:rsidRDefault="007341CD" w:rsidP="007341CD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0DCCA49" w14:textId="2DB0E7B1" w:rsidR="00D06100" w:rsidRPr="007F5D37" w:rsidRDefault="00FB644C" w:rsidP="00523EAC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D37">
        <w:rPr>
          <w:rFonts w:ascii="Times New Roman" w:hAnsi="Times New Roman"/>
          <w:sz w:val="28"/>
          <w:szCs w:val="28"/>
        </w:rPr>
        <w:lastRenderedPageBreak/>
        <w:t>Краткое резюме главы крестьянского (фермерского) хозяйства: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41"/>
        <w:gridCol w:w="4596"/>
      </w:tblGrid>
      <w:tr w:rsidR="00D06100" w14:paraId="2D7CCF5F" w14:textId="77777777" w:rsidTr="002911E3">
        <w:tc>
          <w:tcPr>
            <w:tcW w:w="4731" w:type="dxa"/>
          </w:tcPr>
          <w:p w14:paraId="414940BD" w14:textId="12C0A480" w:rsidR="00D06100" w:rsidRDefault="00D0610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  <w:r w:rsidR="00BC1968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732" w:type="dxa"/>
          </w:tcPr>
          <w:p w14:paraId="324573EB" w14:textId="77777777" w:rsidR="00D06100" w:rsidRDefault="00D0610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100" w14:paraId="79DCACBA" w14:textId="77777777" w:rsidTr="002911E3">
        <w:tc>
          <w:tcPr>
            <w:tcW w:w="4731" w:type="dxa"/>
          </w:tcPr>
          <w:p w14:paraId="282C308D" w14:textId="77777777" w:rsidR="00D06100" w:rsidRDefault="00D0610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02D8A">
              <w:rPr>
                <w:rFonts w:ascii="Times New Roman" w:hAnsi="Times New Roman"/>
                <w:sz w:val="28"/>
                <w:szCs w:val="28"/>
              </w:rPr>
              <w:t>ата рождения</w:t>
            </w:r>
          </w:p>
        </w:tc>
        <w:tc>
          <w:tcPr>
            <w:tcW w:w="4732" w:type="dxa"/>
          </w:tcPr>
          <w:p w14:paraId="424F5E2D" w14:textId="77777777" w:rsidR="00D06100" w:rsidRDefault="00D0610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100" w14:paraId="2D30532A" w14:textId="77777777" w:rsidTr="002911E3">
        <w:tc>
          <w:tcPr>
            <w:tcW w:w="4731" w:type="dxa"/>
          </w:tcPr>
          <w:p w14:paraId="21DB473F" w14:textId="77777777" w:rsidR="00D06100" w:rsidRDefault="00D0610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02D8A">
              <w:rPr>
                <w:rFonts w:ascii="Times New Roman" w:hAnsi="Times New Roman"/>
                <w:sz w:val="28"/>
                <w:szCs w:val="28"/>
              </w:rPr>
              <w:t>бразование</w:t>
            </w:r>
          </w:p>
        </w:tc>
        <w:tc>
          <w:tcPr>
            <w:tcW w:w="4732" w:type="dxa"/>
          </w:tcPr>
          <w:p w14:paraId="7448F01C" w14:textId="77777777" w:rsidR="00D06100" w:rsidRDefault="00D0610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100" w14:paraId="7C968E4F" w14:textId="77777777" w:rsidTr="002911E3">
        <w:tc>
          <w:tcPr>
            <w:tcW w:w="4731" w:type="dxa"/>
          </w:tcPr>
          <w:p w14:paraId="31F348CD" w14:textId="77777777" w:rsidR="00D06100" w:rsidRDefault="00D0610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02D8A">
              <w:rPr>
                <w:rFonts w:ascii="Times New Roman" w:hAnsi="Times New Roman"/>
                <w:sz w:val="28"/>
                <w:szCs w:val="28"/>
              </w:rPr>
              <w:t>аспортные данные</w:t>
            </w:r>
          </w:p>
        </w:tc>
        <w:tc>
          <w:tcPr>
            <w:tcW w:w="4732" w:type="dxa"/>
          </w:tcPr>
          <w:p w14:paraId="5D3CB271" w14:textId="77777777" w:rsidR="00D06100" w:rsidRDefault="00D0610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2129900" w14:textId="34773346" w:rsidR="007341CD" w:rsidRDefault="007341CD" w:rsidP="007341C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8E79E0" w14:textId="1E8435AC" w:rsidR="00DD26CB" w:rsidRDefault="00DD26CB" w:rsidP="005463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14:paraId="07D5BFE5" w14:textId="3E7A631E" w:rsidR="00136B92" w:rsidRDefault="00136B92" w:rsidP="005463B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333EEA">
        <w:rPr>
          <w:rFonts w:ascii="Times New Roman" w:hAnsi="Times New Roman"/>
          <w:sz w:val="28"/>
          <w:szCs w:val="28"/>
        </w:rPr>
        <w:t>ель проекта</w:t>
      </w:r>
      <w:r>
        <w:rPr>
          <w:rFonts w:ascii="Times New Roman" w:hAnsi="Times New Roman"/>
          <w:sz w:val="28"/>
          <w:szCs w:val="28"/>
        </w:rPr>
        <w:t>.</w:t>
      </w:r>
    </w:p>
    <w:p w14:paraId="47A473A2" w14:textId="1DD1D08B" w:rsidR="00733B49" w:rsidRDefault="00733B49" w:rsidP="007341CD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инвестиций, тыс. рублей:</w:t>
      </w:r>
    </w:p>
    <w:tbl>
      <w:tblPr>
        <w:tblStyle w:val="a5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642"/>
        <w:gridCol w:w="1642"/>
        <w:gridCol w:w="1423"/>
      </w:tblGrid>
      <w:tr w:rsidR="005463B1" w14:paraId="6A34F1B2" w14:textId="77777777" w:rsidTr="00F21579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B4A6" w14:textId="77777777"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0FE8" w14:textId="77777777"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инвестиций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1BB0" w14:textId="77777777"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5463B1" w14:paraId="23766A22" w14:textId="77777777" w:rsidTr="00F21579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33CE" w14:textId="77777777" w:rsidR="005463B1" w:rsidRDefault="005463B1" w:rsidP="00546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0CCD" w14:textId="77777777" w:rsidR="005463B1" w:rsidRDefault="005463B1" w:rsidP="005463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D954" w14:textId="77777777"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собственные средства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68F3" w14:textId="77777777"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заемные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E872" w14:textId="77777777"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гранта</w:t>
            </w:r>
          </w:p>
        </w:tc>
      </w:tr>
      <w:tr w:rsidR="005463B1" w14:paraId="2324D62D" w14:textId="77777777" w:rsidTr="00F21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52A0" w14:textId="77777777"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8768" w14:textId="77777777"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A555" w14:textId="77777777"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6DCB" w14:textId="77777777"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DC44" w14:textId="77777777"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3B1" w14:paraId="3C8B601B" w14:textId="77777777" w:rsidTr="00F21579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3C09" w14:textId="77777777"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0E3E" w14:textId="77777777"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4CB9" w14:textId="77777777"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13C6" w14:textId="77777777"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3B1" w14:paraId="26DE512F" w14:textId="77777777" w:rsidTr="00F21579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C918" w14:textId="77777777"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7D08" w14:textId="77777777"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EA0981F" w14:textId="77777777" w:rsidR="007341CD" w:rsidRDefault="007341CD" w:rsidP="007341CD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FCFA007" w14:textId="7C673671" w:rsidR="00136B92" w:rsidRDefault="00136B92" w:rsidP="005463B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02D8A">
        <w:rPr>
          <w:rFonts w:ascii="Times New Roman" w:hAnsi="Times New Roman"/>
          <w:sz w:val="28"/>
          <w:szCs w:val="28"/>
        </w:rPr>
        <w:t>есто ведения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3B3B1944" w14:textId="77777777" w:rsidR="00136B92" w:rsidRPr="00702D8A" w:rsidRDefault="00136B92" w:rsidP="005463B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02D8A">
        <w:rPr>
          <w:rFonts w:ascii="Times New Roman" w:hAnsi="Times New Roman"/>
          <w:sz w:val="28"/>
          <w:szCs w:val="28"/>
        </w:rPr>
        <w:t>лощадь помещения, земельного участка и т.д.</w:t>
      </w:r>
    </w:p>
    <w:p w14:paraId="25512645" w14:textId="0AB86414" w:rsidR="00873DC7" w:rsidRPr="00733B49" w:rsidRDefault="00136B92" w:rsidP="00DD7C5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B49">
        <w:rPr>
          <w:rFonts w:ascii="Times New Roman" w:hAnsi="Times New Roman"/>
          <w:sz w:val="28"/>
          <w:szCs w:val="28"/>
        </w:rPr>
        <w:t>Ассортимент производимой продукции, работ, услуг</w:t>
      </w:r>
      <w:r w:rsidR="006D6201" w:rsidRPr="00733B49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45"/>
        <w:gridCol w:w="3025"/>
      </w:tblGrid>
      <w:tr w:rsidR="0081245D" w14:paraId="7B1D6EE3" w14:textId="77777777" w:rsidTr="000D2421">
        <w:tc>
          <w:tcPr>
            <w:tcW w:w="567" w:type="dxa"/>
            <w:vAlign w:val="center"/>
          </w:tcPr>
          <w:p w14:paraId="3535DE9D" w14:textId="77777777" w:rsidR="0081245D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20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</w:tcPr>
          <w:p w14:paraId="6EA9F3B1" w14:textId="77777777"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производимой продукции</w:t>
            </w:r>
          </w:p>
        </w:tc>
        <w:tc>
          <w:tcPr>
            <w:tcW w:w="3084" w:type="dxa"/>
            <w:vAlign w:val="center"/>
          </w:tcPr>
          <w:p w14:paraId="08F6B228" w14:textId="77777777"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производства продукции при выходе на проектную мощность, тонн/год</w:t>
            </w:r>
          </w:p>
        </w:tc>
      </w:tr>
      <w:tr w:rsidR="0081245D" w14:paraId="07720F1A" w14:textId="77777777" w:rsidTr="000D2421">
        <w:tc>
          <w:tcPr>
            <w:tcW w:w="567" w:type="dxa"/>
          </w:tcPr>
          <w:p w14:paraId="3333E9CF" w14:textId="77777777" w:rsidR="0081245D" w:rsidRDefault="0081245D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99D810A" w14:textId="77777777" w:rsidR="0081245D" w:rsidRDefault="0081245D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14:paraId="5A6C4A7A" w14:textId="77777777" w:rsidR="0081245D" w:rsidRDefault="0081245D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8D6C0F" w14:textId="77777777" w:rsidR="007341CD" w:rsidRDefault="007341CD" w:rsidP="007341CD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72B7A1B" w14:textId="11F89589" w:rsidR="00836D75" w:rsidRDefault="00136B92" w:rsidP="005463B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сбыта продукции (маркетинговый план проекта)</w:t>
      </w:r>
      <w:r w:rsidR="00836D75">
        <w:rPr>
          <w:rFonts w:ascii="Times New Roman" w:hAnsi="Times New Roman"/>
          <w:sz w:val="28"/>
          <w:szCs w:val="28"/>
        </w:rPr>
        <w:t>.</w:t>
      </w:r>
    </w:p>
    <w:p w14:paraId="49F81601" w14:textId="77777777" w:rsidR="00836D75" w:rsidRDefault="00836D75" w:rsidP="005463B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36B92">
        <w:rPr>
          <w:rFonts w:ascii="Times New Roman" w:hAnsi="Times New Roman"/>
          <w:sz w:val="28"/>
          <w:szCs w:val="28"/>
        </w:rPr>
        <w:t>сновные потребители</w:t>
      </w:r>
      <w:r>
        <w:rPr>
          <w:rFonts w:ascii="Times New Roman" w:hAnsi="Times New Roman"/>
          <w:sz w:val="28"/>
          <w:szCs w:val="28"/>
        </w:rPr>
        <w:t>.</w:t>
      </w:r>
    </w:p>
    <w:p w14:paraId="4D71070B" w14:textId="119993E7" w:rsidR="007B3E2C" w:rsidRDefault="00836D75" w:rsidP="005463B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6D75">
        <w:rPr>
          <w:rFonts w:ascii="Times New Roman" w:hAnsi="Times New Roman"/>
          <w:sz w:val="28"/>
          <w:szCs w:val="28"/>
        </w:rPr>
        <w:t>Наличие договоров</w:t>
      </w:r>
      <w:r w:rsidR="007341CD">
        <w:rPr>
          <w:rFonts w:ascii="Times New Roman" w:hAnsi="Times New Roman"/>
          <w:sz w:val="28"/>
          <w:szCs w:val="28"/>
        </w:rPr>
        <w:t xml:space="preserve"> (предварительных договоров)</w:t>
      </w:r>
      <w:r w:rsidRPr="00836D75">
        <w:rPr>
          <w:rFonts w:ascii="Times New Roman" w:hAnsi="Times New Roman"/>
          <w:sz w:val="28"/>
          <w:szCs w:val="28"/>
        </w:rPr>
        <w:t>, соглашений</w:t>
      </w:r>
      <w:r w:rsidR="007341CD">
        <w:rPr>
          <w:rFonts w:ascii="Times New Roman" w:hAnsi="Times New Roman"/>
          <w:sz w:val="28"/>
          <w:szCs w:val="28"/>
        </w:rPr>
        <w:t xml:space="preserve"> (предварительных соглашений</w:t>
      </w:r>
      <w:r w:rsidR="00B4799C">
        <w:rPr>
          <w:rFonts w:ascii="Times New Roman" w:hAnsi="Times New Roman"/>
          <w:sz w:val="28"/>
          <w:szCs w:val="28"/>
        </w:rPr>
        <w:t>)</w:t>
      </w:r>
      <w:r w:rsidRPr="00836D75">
        <w:rPr>
          <w:rFonts w:ascii="Times New Roman" w:hAnsi="Times New Roman"/>
          <w:sz w:val="28"/>
          <w:szCs w:val="28"/>
        </w:rPr>
        <w:t>.</w:t>
      </w:r>
    </w:p>
    <w:p w14:paraId="107956CE" w14:textId="702BA283" w:rsidR="0081245D" w:rsidRPr="00733B49" w:rsidRDefault="0081245D" w:rsidP="008F3493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B49">
        <w:rPr>
          <w:rFonts w:ascii="Times New Roman" w:hAnsi="Times New Roman"/>
          <w:sz w:val="28"/>
          <w:szCs w:val="28"/>
        </w:rPr>
        <w:t>Социально-экономическая значимость проекта: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302"/>
        <w:gridCol w:w="1481"/>
        <w:gridCol w:w="1481"/>
        <w:gridCol w:w="1407"/>
      </w:tblGrid>
      <w:tr w:rsidR="0081245D" w:rsidRPr="006D6201" w14:paraId="46FAAD8D" w14:textId="77777777" w:rsidTr="000D2421">
        <w:trPr>
          <w:trHeight w:val="70"/>
        </w:trPr>
        <w:tc>
          <w:tcPr>
            <w:tcW w:w="567" w:type="dxa"/>
            <w:vMerge w:val="restart"/>
            <w:vAlign w:val="center"/>
          </w:tcPr>
          <w:p w14:paraId="1A03CA8B" w14:textId="77777777"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20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17" w:type="dxa"/>
            <w:vMerge w:val="restart"/>
            <w:vAlign w:val="center"/>
          </w:tcPr>
          <w:p w14:paraId="1E7E08B2" w14:textId="77777777"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79" w:type="dxa"/>
            <w:gridSpan w:val="3"/>
            <w:vAlign w:val="center"/>
          </w:tcPr>
          <w:p w14:paraId="6420521A" w14:textId="77777777"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81245D" w:rsidRPr="006D6201" w14:paraId="3BFDE62D" w14:textId="77777777" w:rsidTr="000D2421">
        <w:trPr>
          <w:trHeight w:val="70"/>
        </w:trPr>
        <w:tc>
          <w:tcPr>
            <w:tcW w:w="567" w:type="dxa"/>
            <w:vMerge/>
            <w:vAlign w:val="center"/>
          </w:tcPr>
          <w:p w14:paraId="19E0C89A" w14:textId="77777777"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  <w:vMerge/>
            <w:vAlign w:val="center"/>
          </w:tcPr>
          <w:p w14:paraId="5F7C6F45" w14:textId="77777777" w:rsidR="0081245D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14:paraId="43C5942A" w14:textId="77777777"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реализации проекта</w:t>
            </w:r>
          </w:p>
        </w:tc>
        <w:tc>
          <w:tcPr>
            <w:tcW w:w="1481" w:type="dxa"/>
            <w:vAlign w:val="center"/>
          </w:tcPr>
          <w:p w14:paraId="0DD1F0E5" w14:textId="77777777"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 реализации проекта</w:t>
            </w:r>
          </w:p>
        </w:tc>
        <w:tc>
          <w:tcPr>
            <w:tcW w:w="1417" w:type="dxa"/>
            <w:vAlign w:val="center"/>
          </w:tcPr>
          <w:p w14:paraId="4A13284E" w14:textId="77777777" w:rsidR="0081245D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14:paraId="5BFE0B21" w14:textId="77777777"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</w:tr>
      <w:tr w:rsidR="0081245D" w:rsidRPr="006D6201" w14:paraId="0ADB4B84" w14:textId="77777777" w:rsidTr="000D2421">
        <w:tc>
          <w:tcPr>
            <w:tcW w:w="567" w:type="dxa"/>
          </w:tcPr>
          <w:p w14:paraId="1674297D" w14:textId="77777777"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14:paraId="01684B6C" w14:textId="77777777" w:rsidR="0081245D" w:rsidRPr="006D6201" w:rsidRDefault="00B30AC3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мест, единиц</w:t>
            </w:r>
          </w:p>
        </w:tc>
        <w:tc>
          <w:tcPr>
            <w:tcW w:w="1481" w:type="dxa"/>
          </w:tcPr>
          <w:p w14:paraId="19222BC1" w14:textId="77777777"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4EF54376" w14:textId="77777777"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29DBA0" w14:textId="77777777"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5D" w:rsidRPr="006D6201" w14:paraId="3D9C7206" w14:textId="77777777" w:rsidTr="000D2421">
        <w:tc>
          <w:tcPr>
            <w:tcW w:w="567" w:type="dxa"/>
          </w:tcPr>
          <w:p w14:paraId="19ECB7E2" w14:textId="77777777" w:rsidR="0081245D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7" w:type="dxa"/>
          </w:tcPr>
          <w:p w14:paraId="29572408" w14:textId="77777777"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плата,</w:t>
            </w:r>
            <w:r w:rsidR="00AB1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AC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81" w:type="dxa"/>
          </w:tcPr>
          <w:p w14:paraId="0F0E12F6" w14:textId="77777777"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29FA28DB" w14:textId="77777777"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FE29F4" w14:textId="77777777"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5D" w:rsidRPr="006D6201" w14:paraId="23EFC28A" w14:textId="77777777" w:rsidTr="000D2421">
        <w:tc>
          <w:tcPr>
            <w:tcW w:w="567" w:type="dxa"/>
          </w:tcPr>
          <w:p w14:paraId="35CF17BD" w14:textId="77777777" w:rsidR="0081245D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7" w:type="dxa"/>
          </w:tcPr>
          <w:p w14:paraId="64CE730B" w14:textId="77777777"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30AC3">
              <w:rPr>
                <w:rFonts w:ascii="Times New Roman" w:hAnsi="Times New Roman"/>
                <w:sz w:val="24"/>
                <w:szCs w:val="24"/>
              </w:rPr>
              <w:t>ыручка от реализации продукции,</w:t>
            </w:r>
            <w:r w:rsidR="00AB1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AC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81" w:type="dxa"/>
          </w:tcPr>
          <w:p w14:paraId="5F204E7A" w14:textId="77777777"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756F8438" w14:textId="77777777"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3059BE" w14:textId="77777777"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5D" w:rsidRPr="006D6201" w14:paraId="614A33D0" w14:textId="77777777" w:rsidTr="000D2421">
        <w:tc>
          <w:tcPr>
            <w:tcW w:w="567" w:type="dxa"/>
          </w:tcPr>
          <w:p w14:paraId="4006ECEB" w14:textId="77777777" w:rsidR="0081245D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7" w:type="dxa"/>
          </w:tcPr>
          <w:p w14:paraId="64BBC378" w14:textId="77777777" w:rsidR="0081245D" w:rsidRDefault="0081245D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Рентабельность, %</w:t>
            </w:r>
          </w:p>
        </w:tc>
        <w:tc>
          <w:tcPr>
            <w:tcW w:w="1481" w:type="dxa"/>
          </w:tcPr>
          <w:p w14:paraId="1246B31B" w14:textId="77777777" w:rsidR="0081245D" w:rsidRPr="00B55B66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</w:tcPr>
          <w:p w14:paraId="3D51C47D" w14:textId="77777777"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EBB34D" w14:textId="77777777"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B29E28" w14:textId="61554852" w:rsidR="000D2421" w:rsidRDefault="000D2421" w:rsidP="005463B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C46EB2" w14:textId="4DD774A3" w:rsidR="007E0754" w:rsidRDefault="007E0754" w:rsidP="005463B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A2601D" w14:textId="394E1CA4" w:rsidR="007E0754" w:rsidRDefault="007E0754" w:rsidP="005463B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AD8CD5" w14:textId="11008546" w:rsidR="007E0754" w:rsidRDefault="007E0754" w:rsidP="005463B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058341" w14:textId="5A8930A0" w:rsidR="007E0754" w:rsidRDefault="007E0754" w:rsidP="005463B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1B4610" w14:textId="1D5BA8C9" w:rsidR="007E0754" w:rsidRDefault="007E0754" w:rsidP="005463B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66D9BF" w14:textId="77777777" w:rsidR="007E0754" w:rsidRDefault="007E0754" w:rsidP="005463B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B5DCE8" w14:textId="4277EDA9" w:rsidR="000D2421" w:rsidRPr="00733B49" w:rsidRDefault="000D2421" w:rsidP="008C31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B49">
        <w:rPr>
          <w:rFonts w:ascii="Times New Roman" w:hAnsi="Times New Roman" w:cs="Times New Roman"/>
          <w:b/>
          <w:sz w:val="28"/>
          <w:szCs w:val="28"/>
        </w:rPr>
        <w:lastRenderedPageBreak/>
        <w:t>Расчет затрат</w:t>
      </w:r>
      <w:r w:rsidR="00AF6BC4" w:rsidRPr="00733B4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5F6C" w:rsidRPr="00733B49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="00AF6BC4" w:rsidRPr="00733B49">
        <w:rPr>
          <w:rFonts w:ascii="Times New Roman" w:hAnsi="Times New Roman" w:cs="Times New Roman"/>
          <w:b/>
          <w:sz w:val="28"/>
          <w:szCs w:val="28"/>
        </w:rPr>
        <w:t>рублей</w:t>
      </w:r>
    </w:p>
    <w:p w14:paraId="0DE5320B" w14:textId="77777777" w:rsidR="00733B49" w:rsidRPr="00733B49" w:rsidRDefault="00733B49" w:rsidP="00733B4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3054"/>
        <w:gridCol w:w="1278"/>
        <w:gridCol w:w="868"/>
        <w:gridCol w:w="835"/>
        <w:gridCol w:w="835"/>
        <w:gridCol w:w="835"/>
        <w:gridCol w:w="835"/>
      </w:tblGrid>
      <w:tr w:rsidR="00AF6BC4" w:rsidRPr="00AF6BC4" w14:paraId="0CB35751" w14:textId="77777777" w:rsidTr="00733B49">
        <w:trPr>
          <w:trHeight w:val="180"/>
        </w:trPr>
        <w:tc>
          <w:tcPr>
            <w:tcW w:w="697" w:type="dxa"/>
            <w:vMerge w:val="restart"/>
            <w:vAlign w:val="center"/>
          </w:tcPr>
          <w:p w14:paraId="3FE8918A" w14:textId="77777777" w:rsidR="00AF6BC4" w:rsidRPr="00AF6BC4" w:rsidRDefault="00AF6BC4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54" w:type="dxa"/>
            <w:vMerge w:val="restart"/>
            <w:vAlign w:val="center"/>
          </w:tcPr>
          <w:p w14:paraId="58242C21" w14:textId="77777777" w:rsidR="00AF6BC4" w:rsidRPr="00AF6BC4" w:rsidRDefault="00AF6BC4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Наименование затрат</w:t>
            </w:r>
          </w:p>
        </w:tc>
        <w:tc>
          <w:tcPr>
            <w:tcW w:w="1278" w:type="dxa"/>
            <w:vMerge w:val="restart"/>
            <w:vAlign w:val="center"/>
          </w:tcPr>
          <w:p w14:paraId="7EBDD563" w14:textId="77777777" w:rsidR="00AF6BC4" w:rsidRPr="00AF6BC4" w:rsidRDefault="00AF6BC4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отчетный</w:t>
            </w:r>
          </w:p>
          <w:p w14:paraId="53B02A47" w14:textId="77777777" w:rsidR="00AF6BC4" w:rsidRPr="00AF6BC4" w:rsidRDefault="00AF6BC4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20__год</w:t>
            </w:r>
          </w:p>
        </w:tc>
        <w:tc>
          <w:tcPr>
            <w:tcW w:w="4208" w:type="dxa"/>
            <w:gridSpan w:val="5"/>
            <w:vAlign w:val="center"/>
          </w:tcPr>
          <w:p w14:paraId="2852D49D" w14:textId="77777777" w:rsidR="00AF6BC4" w:rsidRPr="00AF6BC4" w:rsidRDefault="00AF6BC4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CB493A" w:rsidRPr="00AF6BC4" w14:paraId="313A46E9" w14:textId="77777777" w:rsidTr="00733B49">
        <w:trPr>
          <w:trHeight w:val="70"/>
        </w:trPr>
        <w:tc>
          <w:tcPr>
            <w:tcW w:w="697" w:type="dxa"/>
            <w:vMerge/>
            <w:vAlign w:val="center"/>
          </w:tcPr>
          <w:p w14:paraId="57296E74" w14:textId="77777777" w:rsidR="00AF6BC4" w:rsidRPr="00AF6BC4" w:rsidRDefault="00AF6BC4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vMerge/>
            <w:vAlign w:val="center"/>
          </w:tcPr>
          <w:p w14:paraId="6B7F4289" w14:textId="77777777" w:rsidR="00AF6BC4" w:rsidRPr="00AF6BC4" w:rsidRDefault="00AF6BC4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14:paraId="0C287F47" w14:textId="77777777" w:rsidR="00AF6BC4" w:rsidRPr="00AF6BC4" w:rsidRDefault="00AF6BC4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08A783DD" w14:textId="77777777" w:rsidR="00AF6BC4" w:rsidRPr="00AF6BC4" w:rsidRDefault="00AF6BC4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35" w:type="dxa"/>
            <w:vAlign w:val="center"/>
          </w:tcPr>
          <w:p w14:paraId="1D7A6A30" w14:textId="77777777" w:rsidR="00AF6BC4" w:rsidRPr="00AF6BC4" w:rsidRDefault="00AF6BC4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35" w:type="dxa"/>
            <w:vAlign w:val="center"/>
          </w:tcPr>
          <w:p w14:paraId="7C48700D" w14:textId="77777777" w:rsidR="00AF6BC4" w:rsidRPr="00AF6BC4" w:rsidRDefault="00AF6BC4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35" w:type="dxa"/>
            <w:vAlign w:val="center"/>
          </w:tcPr>
          <w:p w14:paraId="01FFA0E8" w14:textId="77777777" w:rsidR="00AF6BC4" w:rsidRPr="00AF6BC4" w:rsidRDefault="00AF6BC4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35" w:type="dxa"/>
            <w:vAlign w:val="center"/>
          </w:tcPr>
          <w:p w14:paraId="46CC9343" w14:textId="77777777" w:rsidR="00AF6BC4" w:rsidRPr="00AF6BC4" w:rsidRDefault="00AF6BC4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</w:tr>
      <w:tr w:rsidR="00F14FD2" w:rsidRPr="00AF6BC4" w14:paraId="0296C428" w14:textId="77777777" w:rsidTr="00733B49">
        <w:tc>
          <w:tcPr>
            <w:tcW w:w="697" w:type="dxa"/>
          </w:tcPr>
          <w:p w14:paraId="23BF33C2" w14:textId="77777777" w:rsidR="000D2421" w:rsidRPr="00DF66F8" w:rsidRDefault="00AF6BC4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6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14:paraId="79316E84" w14:textId="77777777" w:rsidR="000D2421" w:rsidRPr="00DF66F8" w:rsidRDefault="00AF6BC4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66F8">
              <w:rPr>
                <w:rFonts w:ascii="Times New Roman" w:hAnsi="Times New Roman"/>
                <w:b/>
                <w:sz w:val="24"/>
                <w:szCs w:val="24"/>
              </w:rPr>
              <w:t>Материальные затраты</w:t>
            </w:r>
          </w:p>
        </w:tc>
        <w:tc>
          <w:tcPr>
            <w:tcW w:w="1278" w:type="dxa"/>
          </w:tcPr>
          <w:p w14:paraId="7869C45F" w14:textId="77777777" w:rsidR="000D2421" w:rsidRPr="00DF66F8" w:rsidRDefault="000D242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14:paraId="0C9F6B9F" w14:textId="77777777" w:rsidR="000D2421" w:rsidRPr="00DF66F8" w:rsidRDefault="000D242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5AF07705" w14:textId="77777777" w:rsidR="000D2421" w:rsidRPr="00DF66F8" w:rsidRDefault="000D242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5612E6DD" w14:textId="77777777" w:rsidR="000D2421" w:rsidRPr="00DF66F8" w:rsidRDefault="000D242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2E2F8347" w14:textId="77777777" w:rsidR="000D2421" w:rsidRPr="00DF66F8" w:rsidRDefault="000D242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6FCC1035" w14:textId="77777777" w:rsidR="000D2421" w:rsidRPr="00DF66F8" w:rsidRDefault="000D242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F6C" w:rsidRPr="00AF6BC4" w14:paraId="7C830FD6" w14:textId="77777777" w:rsidTr="00733B49">
        <w:trPr>
          <w:trHeight w:val="110"/>
        </w:trPr>
        <w:tc>
          <w:tcPr>
            <w:tcW w:w="697" w:type="dxa"/>
          </w:tcPr>
          <w:p w14:paraId="6CEFF298" w14:textId="77777777" w:rsidR="00FE5F6C" w:rsidRDefault="0071016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54" w:type="dxa"/>
          </w:tcPr>
          <w:p w14:paraId="4C3A96AC" w14:textId="77777777" w:rsidR="00F14FD2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семена и </w:t>
            </w:r>
            <w:r w:rsidR="0071016D">
              <w:rPr>
                <w:rFonts w:ascii="Times New Roman" w:hAnsi="Times New Roman"/>
                <w:sz w:val="24"/>
                <w:szCs w:val="24"/>
              </w:rPr>
              <w:t>посадочный</w:t>
            </w:r>
          </w:p>
          <w:p w14:paraId="7EB33326" w14:textId="77777777" w:rsidR="00F14FD2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16D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всего, в т.ч.:</w:t>
            </w:r>
          </w:p>
        </w:tc>
        <w:tc>
          <w:tcPr>
            <w:tcW w:w="1278" w:type="dxa"/>
          </w:tcPr>
          <w:p w14:paraId="3BBE43DF" w14:textId="77777777" w:rsidR="00FE5F6C" w:rsidRPr="00AF6BC4" w:rsidRDefault="00FE5F6C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D3EA0A6" w14:textId="77777777" w:rsidR="00FE5F6C" w:rsidRPr="00AF6BC4" w:rsidRDefault="00FE5F6C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6A5C397" w14:textId="77777777" w:rsidR="00FE5F6C" w:rsidRPr="00AF6BC4" w:rsidRDefault="00FE5F6C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04D560B" w14:textId="77777777" w:rsidR="00FE5F6C" w:rsidRPr="00AF6BC4" w:rsidRDefault="00FE5F6C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1EAA3D7" w14:textId="77777777" w:rsidR="00FE5F6C" w:rsidRPr="00AF6BC4" w:rsidRDefault="00FE5F6C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219C194B" w14:textId="77777777" w:rsidR="00FE5F6C" w:rsidRPr="00AF6BC4" w:rsidRDefault="00FE5F6C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FD2" w:rsidRPr="00AF6BC4" w14:paraId="19BD870E" w14:textId="77777777" w:rsidTr="00733B49">
        <w:trPr>
          <w:trHeight w:val="70"/>
        </w:trPr>
        <w:tc>
          <w:tcPr>
            <w:tcW w:w="697" w:type="dxa"/>
          </w:tcPr>
          <w:p w14:paraId="4B03816C" w14:textId="77777777" w:rsidR="00F14FD2" w:rsidRDefault="00F14FD2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054" w:type="dxa"/>
          </w:tcPr>
          <w:p w14:paraId="6088EFAA" w14:textId="77777777" w:rsidR="00F14FD2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элитные</w:t>
            </w:r>
          </w:p>
        </w:tc>
        <w:tc>
          <w:tcPr>
            <w:tcW w:w="1278" w:type="dxa"/>
          </w:tcPr>
          <w:p w14:paraId="005F2806" w14:textId="77777777"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D8F2ACC" w14:textId="77777777"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5869ABED" w14:textId="77777777"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68F586D3" w14:textId="77777777"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2E4243CA" w14:textId="77777777"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F2F6EE1" w14:textId="77777777"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FB1" w:rsidRPr="00AF6BC4" w14:paraId="7CF38130" w14:textId="77777777" w:rsidTr="00733B49">
        <w:trPr>
          <w:trHeight w:val="70"/>
        </w:trPr>
        <w:tc>
          <w:tcPr>
            <w:tcW w:w="697" w:type="dxa"/>
          </w:tcPr>
          <w:p w14:paraId="16F2EB58" w14:textId="77777777" w:rsidR="00353FB1" w:rsidRDefault="0071016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54" w:type="dxa"/>
          </w:tcPr>
          <w:p w14:paraId="003B5ED9" w14:textId="77777777" w:rsidR="00F14FD2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</w:t>
            </w:r>
            <w:r w:rsidR="0071016D">
              <w:rPr>
                <w:rFonts w:ascii="Times New Roman" w:hAnsi="Times New Roman"/>
                <w:sz w:val="24"/>
                <w:szCs w:val="24"/>
              </w:rPr>
              <w:t>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всего, в т.ч.:</w:t>
            </w:r>
          </w:p>
        </w:tc>
        <w:tc>
          <w:tcPr>
            <w:tcW w:w="1278" w:type="dxa"/>
          </w:tcPr>
          <w:p w14:paraId="00B25013" w14:textId="77777777"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3B6A6F2" w14:textId="77777777"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212F630D" w14:textId="77777777"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1F7AD4F" w14:textId="77777777"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5C08366" w14:textId="77777777"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57D8F69" w14:textId="77777777"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FD2" w:rsidRPr="00AF6BC4" w14:paraId="050B5128" w14:textId="77777777" w:rsidTr="00733B49">
        <w:trPr>
          <w:trHeight w:val="70"/>
        </w:trPr>
        <w:tc>
          <w:tcPr>
            <w:tcW w:w="697" w:type="dxa"/>
          </w:tcPr>
          <w:p w14:paraId="24B00AAC" w14:textId="77777777" w:rsidR="00F14FD2" w:rsidRDefault="00F14FD2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054" w:type="dxa"/>
          </w:tcPr>
          <w:p w14:paraId="10962242" w14:textId="77777777" w:rsidR="00F14FD2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корма собственного</w:t>
            </w:r>
          </w:p>
          <w:p w14:paraId="6AACF32C" w14:textId="77777777" w:rsidR="00F14FD2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производства</w:t>
            </w:r>
          </w:p>
        </w:tc>
        <w:tc>
          <w:tcPr>
            <w:tcW w:w="1278" w:type="dxa"/>
          </w:tcPr>
          <w:p w14:paraId="07F9DDD7" w14:textId="77777777"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17C04871" w14:textId="77777777"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6A7C788" w14:textId="77777777"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2D9E73E4" w14:textId="77777777"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2D0B03F" w14:textId="77777777"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B062021" w14:textId="77777777"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FB1" w:rsidRPr="00AF6BC4" w14:paraId="442B81F2" w14:textId="77777777" w:rsidTr="00733B49">
        <w:trPr>
          <w:trHeight w:val="255"/>
        </w:trPr>
        <w:tc>
          <w:tcPr>
            <w:tcW w:w="697" w:type="dxa"/>
          </w:tcPr>
          <w:p w14:paraId="1E3523BB" w14:textId="77777777" w:rsidR="00353FB1" w:rsidRDefault="0071016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054" w:type="dxa"/>
          </w:tcPr>
          <w:p w14:paraId="77A8793F" w14:textId="77777777" w:rsidR="00F14FD2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1016D">
              <w:rPr>
                <w:rFonts w:ascii="Times New Roman" w:hAnsi="Times New Roman"/>
                <w:sz w:val="24"/>
                <w:szCs w:val="24"/>
              </w:rPr>
              <w:t>удобрения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всего, в т.ч.:</w:t>
            </w:r>
          </w:p>
        </w:tc>
        <w:tc>
          <w:tcPr>
            <w:tcW w:w="1278" w:type="dxa"/>
          </w:tcPr>
          <w:p w14:paraId="15406E8F" w14:textId="77777777"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63DE2369" w14:textId="77777777"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5C016D93" w14:textId="77777777"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DD598F6" w14:textId="77777777"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659F92C" w14:textId="77777777"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4B8E4BB" w14:textId="77777777"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FD2" w:rsidRPr="00AF6BC4" w14:paraId="683E8435" w14:textId="77777777" w:rsidTr="00733B49">
        <w:trPr>
          <w:trHeight w:val="135"/>
        </w:trPr>
        <w:tc>
          <w:tcPr>
            <w:tcW w:w="697" w:type="dxa"/>
          </w:tcPr>
          <w:p w14:paraId="5424FA9A" w14:textId="77777777" w:rsidR="00F14FD2" w:rsidRDefault="00F14FD2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3054" w:type="dxa"/>
          </w:tcPr>
          <w:p w14:paraId="29AED00C" w14:textId="77777777" w:rsidR="00F14FD2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минеральные удобрения</w:t>
            </w:r>
          </w:p>
        </w:tc>
        <w:tc>
          <w:tcPr>
            <w:tcW w:w="1278" w:type="dxa"/>
          </w:tcPr>
          <w:p w14:paraId="327017A1" w14:textId="77777777"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114748F8" w14:textId="77777777"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76C6FE86" w14:textId="77777777"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B1F4FDE" w14:textId="77777777"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B47D4CA" w14:textId="77777777"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5DBAF464" w14:textId="77777777"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FD2" w:rsidRPr="00AF6BC4" w14:paraId="654F8B73" w14:textId="77777777" w:rsidTr="00733B49">
        <w:trPr>
          <w:trHeight w:val="135"/>
        </w:trPr>
        <w:tc>
          <w:tcPr>
            <w:tcW w:w="697" w:type="dxa"/>
          </w:tcPr>
          <w:p w14:paraId="4162C3F7" w14:textId="77777777" w:rsidR="00F14FD2" w:rsidRDefault="00F14FD2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3054" w:type="dxa"/>
          </w:tcPr>
          <w:p w14:paraId="0504A4FD" w14:textId="77777777" w:rsidR="00F14FD2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органические удобрения</w:t>
            </w:r>
          </w:p>
        </w:tc>
        <w:tc>
          <w:tcPr>
            <w:tcW w:w="1278" w:type="dxa"/>
          </w:tcPr>
          <w:p w14:paraId="1E3A319D" w14:textId="77777777"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398E1440" w14:textId="77777777"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AABA847" w14:textId="77777777"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6637B24" w14:textId="77777777"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7177FBA0" w14:textId="77777777"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22FD2A61" w14:textId="77777777"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FB1" w:rsidRPr="00AF6BC4" w14:paraId="633EA4D9" w14:textId="77777777" w:rsidTr="00733B49">
        <w:tc>
          <w:tcPr>
            <w:tcW w:w="697" w:type="dxa"/>
          </w:tcPr>
          <w:p w14:paraId="37A5AE2B" w14:textId="77777777" w:rsidR="00353FB1" w:rsidRDefault="0071016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054" w:type="dxa"/>
          </w:tcPr>
          <w:p w14:paraId="6A1776F8" w14:textId="77777777" w:rsidR="00353FB1" w:rsidRDefault="0071016D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химические средства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защиты растений</w:t>
            </w:r>
          </w:p>
        </w:tc>
        <w:tc>
          <w:tcPr>
            <w:tcW w:w="1278" w:type="dxa"/>
          </w:tcPr>
          <w:p w14:paraId="213BEFA6" w14:textId="77777777"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136567D5" w14:textId="77777777"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44D1685" w14:textId="77777777"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C65B261" w14:textId="77777777"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478E059" w14:textId="77777777"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C437726" w14:textId="77777777"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FB1" w:rsidRPr="00AF6BC4" w14:paraId="02C03FE2" w14:textId="77777777" w:rsidTr="00733B49">
        <w:tc>
          <w:tcPr>
            <w:tcW w:w="697" w:type="dxa"/>
          </w:tcPr>
          <w:p w14:paraId="754713F0" w14:textId="77777777" w:rsidR="00353FB1" w:rsidRDefault="0071016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054" w:type="dxa"/>
          </w:tcPr>
          <w:p w14:paraId="42D4C8BC" w14:textId="77777777" w:rsidR="00353FB1" w:rsidRDefault="0071016D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14FD2">
              <w:rPr>
                <w:rFonts w:ascii="Times New Roman" w:hAnsi="Times New Roman"/>
                <w:sz w:val="24"/>
                <w:szCs w:val="24"/>
              </w:rPr>
              <w:t>нефтепродукты</w:t>
            </w:r>
          </w:p>
        </w:tc>
        <w:tc>
          <w:tcPr>
            <w:tcW w:w="1278" w:type="dxa"/>
          </w:tcPr>
          <w:p w14:paraId="7825B986" w14:textId="77777777"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A4B32BA" w14:textId="77777777"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1E5FCE3" w14:textId="77777777"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F2358D9" w14:textId="77777777"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A144224" w14:textId="77777777"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63A3998" w14:textId="77777777"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FB1" w:rsidRPr="00AF6BC4" w14:paraId="1D5B12B4" w14:textId="77777777" w:rsidTr="00733B49">
        <w:tc>
          <w:tcPr>
            <w:tcW w:w="697" w:type="dxa"/>
          </w:tcPr>
          <w:p w14:paraId="245F7567" w14:textId="77777777" w:rsidR="00353FB1" w:rsidRDefault="0071016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054" w:type="dxa"/>
          </w:tcPr>
          <w:p w14:paraId="7D27C204" w14:textId="77777777" w:rsidR="00353FB1" w:rsidRDefault="0071016D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электроэнергия</w:t>
            </w:r>
          </w:p>
        </w:tc>
        <w:tc>
          <w:tcPr>
            <w:tcW w:w="1278" w:type="dxa"/>
          </w:tcPr>
          <w:p w14:paraId="794AFCE0" w14:textId="77777777"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4CD40D18" w14:textId="77777777"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7E0724F6" w14:textId="77777777"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7321EA00" w14:textId="77777777"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771AECEB" w14:textId="77777777"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5EFFFB5D" w14:textId="77777777"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16D" w:rsidRPr="00AF6BC4" w14:paraId="0CD2B03F" w14:textId="77777777" w:rsidTr="00733B49">
        <w:trPr>
          <w:trHeight w:val="255"/>
        </w:trPr>
        <w:tc>
          <w:tcPr>
            <w:tcW w:w="697" w:type="dxa"/>
          </w:tcPr>
          <w:p w14:paraId="49E936CB" w14:textId="77777777" w:rsidR="0071016D" w:rsidRDefault="00411C10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054" w:type="dxa"/>
          </w:tcPr>
          <w:p w14:paraId="12E7D474" w14:textId="77777777" w:rsidR="00DF66F8" w:rsidRDefault="00BA2D3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F66F8">
              <w:rPr>
                <w:rFonts w:ascii="Times New Roman" w:hAnsi="Times New Roman"/>
                <w:sz w:val="24"/>
                <w:szCs w:val="24"/>
              </w:rPr>
              <w:t>топливо</w:t>
            </w:r>
          </w:p>
        </w:tc>
        <w:tc>
          <w:tcPr>
            <w:tcW w:w="1278" w:type="dxa"/>
          </w:tcPr>
          <w:p w14:paraId="62CE1D49" w14:textId="77777777" w:rsidR="0071016D" w:rsidRPr="00AF6BC4" w:rsidRDefault="0071016D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18466DBC" w14:textId="77777777" w:rsidR="0071016D" w:rsidRPr="00AF6BC4" w:rsidRDefault="0071016D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60EC9492" w14:textId="77777777" w:rsidR="0071016D" w:rsidRPr="00AF6BC4" w:rsidRDefault="0071016D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6F0C859E" w14:textId="77777777" w:rsidR="0071016D" w:rsidRPr="00AF6BC4" w:rsidRDefault="0071016D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4E6F03C5" w14:textId="77777777" w:rsidR="0071016D" w:rsidRPr="00AF6BC4" w:rsidRDefault="0071016D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13F082B2" w14:textId="77777777" w:rsidR="0071016D" w:rsidRPr="00AF6BC4" w:rsidRDefault="0071016D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F8" w:rsidRPr="00AF6BC4" w14:paraId="0D4D9881" w14:textId="77777777" w:rsidTr="00733B49">
        <w:trPr>
          <w:trHeight w:val="70"/>
        </w:trPr>
        <w:tc>
          <w:tcPr>
            <w:tcW w:w="697" w:type="dxa"/>
          </w:tcPr>
          <w:p w14:paraId="09C0229A" w14:textId="77777777" w:rsidR="00DF66F8" w:rsidRDefault="00DF66F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054" w:type="dxa"/>
          </w:tcPr>
          <w:p w14:paraId="2AFC2CE3" w14:textId="77777777" w:rsidR="00DF66F8" w:rsidRDefault="00DF66F8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прочие затраты</w:t>
            </w:r>
          </w:p>
        </w:tc>
        <w:tc>
          <w:tcPr>
            <w:tcW w:w="1278" w:type="dxa"/>
          </w:tcPr>
          <w:p w14:paraId="2752CA1F" w14:textId="77777777" w:rsidR="00DF66F8" w:rsidRPr="00AF6BC4" w:rsidRDefault="00DF66F8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2E20CFF2" w14:textId="77777777" w:rsidR="00DF66F8" w:rsidRPr="00AF6BC4" w:rsidRDefault="00DF66F8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BD631BC" w14:textId="77777777" w:rsidR="00DF66F8" w:rsidRPr="00AF6BC4" w:rsidRDefault="00DF66F8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233EC354" w14:textId="77777777" w:rsidR="00DF66F8" w:rsidRPr="00AF6BC4" w:rsidRDefault="00DF66F8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9D832AD" w14:textId="77777777" w:rsidR="00DF66F8" w:rsidRPr="00AF6BC4" w:rsidRDefault="00DF66F8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361CE36D" w14:textId="77777777" w:rsidR="00DF66F8" w:rsidRPr="00AF6BC4" w:rsidRDefault="00DF66F8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C10" w:rsidRPr="00AF6BC4" w14:paraId="2359994C" w14:textId="77777777" w:rsidTr="00733B49">
        <w:tc>
          <w:tcPr>
            <w:tcW w:w="697" w:type="dxa"/>
          </w:tcPr>
          <w:p w14:paraId="74E04069" w14:textId="77777777" w:rsidR="00411C10" w:rsidRPr="00DF66F8" w:rsidRDefault="00411C10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6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14:paraId="5A13FB26" w14:textId="77777777" w:rsidR="00411C10" w:rsidRPr="00DF66F8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66F8">
              <w:rPr>
                <w:rFonts w:ascii="Times New Roman" w:hAnsi="Times New Roman"/>
                <w:b/>
                <w:sz w:val="24"/>
                <w:szCs w:val="24"/>
              </w:rPr>
              <w:t>Затраты на оплату труда</w:t>
            </w:r>
          </w:p>
        </w:tc>
        <w:tc>
          <w:tcPr>
            <w:tcW w:w="1278" w:type="dxa"/>
          </w:tcPr>
          <w:p w14:paraId="4B96B626" w14:textId="77777777" w:rsidR="00411C10" w:rsidRPr="00DF66F8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14:paraId="6FD6A55F" w14:textId="77777777" w:rsidR="00411C10" w:rsidRPr="00DF66F8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189317FD" w14:textId="77777777" w:rsidR="00411C10" w:rsidRPr="00DF66F8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5E0BFCBB" w14:textId="77777777" w:rsidR="00411C10" w:rsidRPr="00DF66F8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0CEB7824" w14:textId="77777777" w:rsidR="00411C10" w:rsidRPr="00DF66F8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406CA743" w14:textId="77777777" w:rsidR="00411C10" w:rsidRPr="00DF66F8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C10" w:rsidRPr="00AF6BC4" w14:paraId="70B15E59" w14:textId="77777777" w:rsidTr="00733B49">
        <w:tc>
          <w:tcPr>
            <w:tcW w:w="697" w:type="dxa"/>
          </w:tcPr>
          <w:p w14:paraId="3F5AB7ED" w14:textId="77777777" w:rsidR="00411C10" w:rsidRPr="00DF66F8" w:rsidRDefault="00411C10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6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14:paraId="164EC53C" w14:textId="77777777" w:rsidR="00DF66F8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66F8">
              <w:rPr>
                <w:rFonts w:ascii="Times New Roman" w:hAnsi="Times New Roman"/>
                <w:b/>
                <w:sz w:val="24"/>
                <w:szCs w:val="24"/>
              </w:rPr>
              <w:t xml:space="preserve">Отчисления </w:t>
            </w:r>
            <w:r w:rsidR="00864908" w:rsidRPr="00DF66F8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14:paraId="66F142DF" w14:textId="77777777" w:rsidR="00411C10" w:rsidRPr="00DF66F8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66F8">
              <w:rPr>
                <w:rFonts w:ascii="Times New Roman" w:hAnsi="Times New Roman"/>
                <w:b/>
                <w:sz w:val="24"/>
                <w:szCs w:val="24"/>
              </w:rPr>
              <w:t xml:space="preserve">социальные </w:t>
            </w:r>
            <w:r w:rsidR="00864908" w:rsidRPr="00DF66F8">
              <w:rPr>
                <w:rFonts w:ascii="Times New Roman" w:hAnsi="Times New Roman"/>
                <w:b/>
                <w:sz w:val="24"/>
                <w:szCs w:val="24"/>
              </w:rPr>
              <w:t>нужды</w:t>
            </w:r>
          </w:p>
        </w:tc>
        <w:tc>
          <w:tcPr>
            <w:tcW w:w="1278" w:type="dxa"/>
          </w:tcPr>
          <w:p w14:paraId="509F4811" w14:textId="77777777" w:rsidR="00411C10" w:rsidRPr="00DF66F8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14:paraId="099C92F7" w14:textId="77777777" w:rsidR="00411C10" w:rsidRPr="00DF66F8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56BEB897" w14:textId="77777777" w:rsidR="00411C10" w:rsidRPr="00DF66F8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6DBC4ECC" w14:textId="77777777" w:rsidR="00411C10" w:rsidRPr="00DF66F8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6C27CF0F" w14:textId="77777777" w:rsidR="00411C10" w:rsidRPr="00DF66F8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4E3F6277" w14:textId="77777777" w:rsidR="00411C10" w:rsidRPr="00DF66F8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C10" w:rsidRPr="00AF6BC4" w14:paraId="37944D38" w14:textId="77777777" w:rsidTr="00733B49">
        <w:tc>
          <w:tcPr>
            <w:tcW w:w="697" w:type="dxa"/>
          </w:tcPr>
          <w:p w14:paraId="5F7D647B" w14:textId="77777777"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4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54" w:type="dxa"/>
          </w:tcPr>
          <w:p w14:paraId="6884AF1A" w14:textId="77777777" w:rsidR="00411C10" w:rsidRPr="00FD04E1" w:rsidRDefault="00864908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4E1">
              <w:rPr>
                <w:rFonts w:ascii="Times New Roman" w:hAnsi="Times New Roman"/>
                <w:b/>
                <w:sz w:val="24"/>
                <w:szCs w:val="24"/>
              </w:rPr>
              <w:t>Амортизация</w:t>
            </w:r>
          </w:p>
        </w:tc>
        <w:tc>
          <w:tcPr>
            <w:tcW w:w="1278" w:type="dxa"/>
          </w:tcPr>
          <w:p w14:paraId="453E7247" w14:textId="77777777"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14:paraId="07B2F4F9" w14:textId="77777777"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776CAC80" w14:textId="77777777"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1F22A59C" w14:textId="77777777"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0F3815EF" w14:textId="77777777"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75AE3781" w14:textId="77777777"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C10" w:rsidRPr="00AF6BC4" w14:paraId="6D4B10B5" w14:textId="77777777" w:rsidTr="00733B49">
        <w:tc>
          <w:tcPr>
            <w:tcW w:w="697" w:type="dxa"/>
          </w:tcPr>
          <w:p w14:paraId="4F6332D6" w14:textId="77777777" w:rsidR="00411C10" w:rsidRPr="00FD04E1" w:rsidRDefault="008649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4E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54" w:type="dxa"/>
          </w:tcPr>
          <w:p w14:paraId="2BA21F40" w14:textId="77777777" w:rsidR="00411C10" w:rsidRPr="00FD04E1" w:rsidRDefault="00864908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4E1">
              <w:rPr>
                <w:rFonts w:ascii="Times New Roman" w:hAnsi="Times New Roman"/>
                <w:b/>
                <w:sz w:val="24"/>
                <w:szCs w:val="24"/>
              </w:rPr>
              <w:t>Налоги</w:t>
            </w:r>
            <w:r w:rsidR="00947285">
              <w:rPr>
                <w:rFonts w:ascii="Times New Roman" w:hAnsi="Times New Roman"/>
                <w:b/>
                <w:sz w:val="24"/>
                <w:szCs w:val="24"/>
              </w:rPr>
              <w:t xml:space="preserve"> (указать)</w:t>
            </w:r>
          </w:p>
        </w:tc>
        <w:tc>
          <w:tcPr>
            <w:tcW w:w="1278" w:type="dxa"/>
          </w:tcPr>
          <w:p w14:paraId="0595961F" w14:textId="77777777"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14:paraId="56ACDBC2" w14:textId="77777777"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407779AB" w14:textId="77777777"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428366F1" w14:textId="77777777"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461112E0" w14:textId="77777777"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180E07B9" w14:textId="77777777"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C10" w:rsidRPr="00AF6BC4" w14:paraId="316A93F0" w14:textId="77777777" w:rsidTr="00733B49">
        <w:tc>
          <w:tcPr>
            <w:tcW w:w="697" w:type="dxa"/>
          </w:tcPr>
          <w:p w14:paraId="73CCDB0C" w14:textId="77777777" w:rsidR="00411C10" w:rsidRPr="00FD04E1" w:rsidRDefault="00F14FD2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4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54" w:type="dxa"/>
          </w:tcPr>
          <w:p w14:paraId="14FC5FC3" w14:textId="77777777" w:rsidR="00411C10" w:rsidRPr="00FD04E1" w:rsidRDefault="00CB493A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4E1">
              <w:rPr>
                <w:rFonts w:ascii="Times New Roman" w:hAnsi="Times New Roman"/>
                <w:b/>
                <w:sz w:val="24"/>
                <w:szCs w:val="24"/>
              </w:rPr>
              <w:t>Прочие затраты</w:t>
            </w:r>
            <w:r w:rsidR="002B0175">
              <w:rPr>
                <w:rFonts w:ascii="Times New Roman" w:hAnsi="Times New Roman"/>
                <w:b/>
                <w:sz w:val="24"/>
                <w:szCs w:val="24"/>
              </w:rPr>
              <w:t xml:space="preserve"> (указать)</w:t>
            </w:r>
          </w:p>
        </w:tc>
        <w:tc>
          <w:tcPr>
            <w:tcW w:w="1278" w:type="dxa"/>
          </w:tcPr>
          <w:p w14:paraId="30F26DD1" w14:textId="77777777"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14:paraId="5F6BCAAF" w14:textId="77777777"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454B7AA9" w14:textId="77777777"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7BAD6C20" w14:textId="77777777"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4719F372" w14:textId="77777777"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499D44F0" w14:textId="77777777"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4E1" w:rsidRPr="00AF6BC4" w14:paraId="6AEBF798" w14:textId="77777777" w:rsidTr="00733B49">
        <w:tc>
          <w:tcPr>
            <w:tcW w:w="3751" w:type="dxa"/>
            <w:gridSpan w:val="2"/>
          </w:tcPr>
          <w:p w14:paraId="60BA357A" w14:textId="77777777" w:rsidR="00FD04E1" w:rsidRPr="00FD04E1" w:rsidRDefault="00FD04E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8" w:type="dxa"/>
          </w:tcPr>
          <w:p w14:paraId="62A27A9C" w14:textId="77777777" w:rsidR="00FD04E1" w:rsidRPr="00FD04E1" w:rsidRDefault="00FD04E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14:paraId="0E46A517" w14:textId="77777777" w:rsidR="00FD04E1" w:rsidRPr="00FD04E1" w:rsidRDefault="00FD04E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473824D8" w14:textId="77777777" w:rsidR="00FD04E1" w:rsidRPr="00FD04E1" w:rsidRDefault="00FD04E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4FEA42DE" w14:textId="77777777" w:rsidR="00FD04E1" w:rsidRPr="00FD04E1" w:rsidRDefault="00FD04E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691414AA" w14:textId="77777777" w:rsidR="00FD04E1" w:rsidRPr="00FD04E1" w:rsidRDefault="00FD04E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14:paraId="4269ABAE" w14:textId="77777777" w:rsidR="00FD04E1" w:rsidRPr="00FD04E1" w:rsidRDefault="00FD04E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E399F87" w14:textId="77777777" w:rsidR="007F5D37" w:rsidRDefault="007F5D37" w:rsidP="007F5D3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1D5B47" w14:textId="77777777" w:rsidR="007F5D37" w:rsidRDefault="007F5D37" w:rsidP="007F5D3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6E">
        <w:rPr>
          <w:rFonts w:ascii="Times New Roman" w:hAnsi="Times New Roman" w:cs="Times New Roman"/>
          <w:b/>
          <w:sz w:val="28"/>
          <w:szCs w:val="28"/>
        </w:rPr>
        <w:t>Численность и заработная плата работников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83"/>
        <w:gridCol w:w="3064"/>
        <w:gridCol w:w="1278"/>
        <w:gridCol w:w="869"/>
        <w:gridCol w:w="836"/>
        <w:gridCol w:w="835"/>
        <w:gridCol w:w="836"/>
        <w:gridCol w:w="836"/>
      </w:tblGrid>
      <w:tr w:rsidR="009A6608" w:rsidRPr="00AF6BC4" w14:paraId="6452F0F0" w14:textId="77777777" w:rsidTr="007F5D37">
        <w:trPr>
          <w:trHeight w:val="180"/>
        </w:trPr>
        <w:tc>
          <w:tcPr>
            <w:tcW w:w="683" w:type="dxa"/>
            <w:vMerge w:val="restart"/>
            <w:vAlign w:val="center"/>
          </w:tcPr>
          <w:p w14:paraId="5C8BF871" w14:textId="77777777" w:rsidR="009A6608" w:rsidRPr="00AF6BC4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4" w:type="dxa"/>
            <w:vMerge w:val="restart"/>
            <w:vAlign w:val="center"/>
          </w:tcPr>
          <w:p w14:paraId="00C6FE57" w14:textId="77777777" w:rsidR="009A6608" w:rsidRPr="00AF6BC4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278" w:type="dxa"/>
            <w:vMerge w:val="restart"/>
            <w:vAlign w:val="center"/>
          </w:tcPr>
          <w:p w14:paraId="6D1809AC" w14:textId="77777777" w:rsidR="009A6608" w:rsidRPr="00AF6BC4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отчетный</w:t>
            </w:r>
          </w:p>
          <w:p w14:paraId="4E3802EC" w14:textId="77777777" w:rsidR="009A6608" w:rsidRPr="00AF6BC4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20__год</w:t>
            </w:r>
          </w:p>
        </w:tc>
        <w:tc>
          <w:tcPr>
            <w:tcW w:w="4212" w:type="dxa"/>
            <w:gridSpan w:val="5"/>
            <w:vAlign w:val="center"/>
          </w:tcPr>
          <w:p w14:paraId="55D4EB47" w14:textId="77777777" w:rsidR="009A6608" w:rsidRPr="00AF6BC4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9A6608" w:rsidRPr="00AF6BC4" w14:paraId="6A45B38D" w14:textId="77777777" w:rsidTr="007F5D37">
        <w:trPr>
          <w:trHeight w:val="70"/>
        </w:trPr>
        <w:tc>
          <w:tcPr>
            <w:tcW w:w="683" w:type="dxa"/>
            <w:vMerge/>
            <w:vAlign w:val="center"/>
          </w:tcPr>
          <w:p w14:paraId="5CF2017A" w14:textId="77777777" w:rsidR="009A6608" w:rsidRPr="00AF6BC4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vMerge/>
            <w:vAlign w:val="center"/>
          </w:tcPr>
          <w:p w14:paraId="4B2F7A70" w14:textId="77777777" w:rsidR="009A6608" w:rsidRPr="00AF6BC4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14:paraId="777901B6" w14:textId="77777777" w:rsidR="009A6608" w:rsidRPr="00AF6BC4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784399F3" w14:textId="77777777" w:rsidR="009A6608" w:rsidRPr="00AF6BC4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36" w:type="dxa"/>
            <w:vAlign w:val="center"/>
          </w:tcPr>
          <w:p w14:paraId="547602C7" w14:textId="77777777" w:rsidR="009A6608" w:rsidRPr="00AF6BC4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35" w:type="dxa"/>
            <w:vAlign w:val="center"/>
          </w:tcPr>
          <w:p w14:paraId="4E555DBD" w14:textId="77777777" w:rsidR="009A6608" w:rsidRPr="00AF6BC4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36" w:type="dxa"/>
            <w:vAlign w:val="center"/>
          </w:tcPr>
          <w:p w14:paraId="3BFA0682" w14:textId="77777777" w:rsidR="009A6608" w:rsidRPr="00AF6BC4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36" w:type="dxa"/>
            <w:vAlign w:val="center"/>
          </w:tcPr>
          <w:p w14:paraId="01D883D2" w14:textId="77777777" w:rsidR="009A6608" w:rsidRPr="00AF6BC4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</w:tr>
      <w:tr w:rsidR="009A6608" w:rsidRPr="00AF6BC4" w14:paraId="27C00944" w14:textId="77777777" w:rsidTr="007F5D37">
        <w:tc>
          <w:tcPr>
            <w:tcW w:w="683" w:type="dxa"/>
          </w:tcPr>
          <w:p w14:paraId="0F062522" w14:textId="77777777" w:rsidR="009A6608" w:rsidRPr="009A6608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6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14:paraId="79CB4BF6" w14:textId="77777777" w:rsidR="009A6608" w:rsidRPr="009A6608" w:rsidRDefault="0030635A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постоянных рабочих мест, единиц</w:t>
            </w:r>
          </w:p>
        </w:tc>
        <w:tc>
          <w:tcPr>
            <w:tcW w:w="1278" w:type="dxa"/>
          </w:tcPr>
          <w:p w14:paraId="072E0891" w14:textId="77777777" w:rsidR="009A6608" w:rsidRPr="009A6608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14:paraId="0C0B613F" w14:textId="77777777" w:rsidR="009A6608" w:rsidRPr="009A6608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2B9E54B3" w14:textId="77777777" w:rsidR="009A6608" w:rsidRPr="009A6608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7424344F" w14:textId="77777777" w:rsidR="009A6608" w:rsidRPr="009A6608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2BF7C05F" w14:textId="77777777" w:rsidR="009A6608" w:rsidRPr="009A6608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5A9BD826" w14:textId="77777777" w:rsidR="009A6608" w:rsidRPr="009A6608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608" w:rsidRPr="00AF6BC4" w14:paraId="3B460A49" w14:textId="77777777" w:rsidTr="007F5D37">
        <w:trPr>
          <w:trHeight w:val="110"/>
        </w:trPr>
        <w:tc>
          <w:tcPr>
            <w:tcW w:w="683" w:type="dxa"/>
          </w:tcPr>
          <w:p w14:paraId="0D3038EB" w14:textId="77777777" w:rsidR="009A6608" w:rsidRPr="009A6608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6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14:paraId="0E04403A" w14:textId="77777777" w:rsidR="009A6608" w:rsidRPr="009A6608" w:rsidRDefault="0030635A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</w:t>
            </w:r>
            <w:r w:rsidR="00AB1590">
              <w:rPr>
                <w:rFonts w:ascii="Times New Roman" w:hAnsi="Times New Roman"/>
                <w:sz w:val="24"/>
                <w:szCs w:val="24"/>
              </w:rPr>
              <w:t xml:space="preserve">ая заработная плата работников, тыс. 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278" w:type="dxa"/>
          </w:tcPr>
          <w:p w14:paraId="5420B508" w14:textId="77777777" w:rsidR="009A6608" w:rsidRPr="009A6608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14:paraId="05CDC415" w14:textId="77777777" w:rsidR="009A6608" w:rsidRPr="009A6608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41E81ABE" w14:textId="77777777" w:rsidR="009A6608" w:rsidRPr="009A6608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056BEF3" w14:textId="77777777" w:rsidR="009A6608" w:rsidRPr="009A6608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1AE80E2D" w14:textId="77777777" w:rsidR="009A6608" w:rsidRPr="009A6608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53749A08" w14:textId="77777777" w:rsidR="009A6608" w:rsidRPr="009A6608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B94701" w14:textId="77777777" w:rsidR="002B0175" w:rsidRDefault="00BC63D8" w:rsidP="007F5D3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3D8">
        <w:rPr>
          <w:rFonts w:ascii="Times New Roman" w:hAnsi="Times New Roman" w:cs="Times New Roman"/>
          <w:b/>
          <w:sz w:val="28"/>
          <w:szCs w:val="28"/>
        </w:rPr>
        <w:t>Основные показатели производственно-финансовой деятельности</w:t>
      </w:r>
    </w:p>
    <w:p w14:paraId="14E5AC8F" w14:textId="77777777" w:rsidR="00AD51AE" w:rsidRDefault="00AD51AE" w:rsidP="007475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19B075" w14:textId="5696803D" w:rsidR="00AD51AE" w:rsidRDefault="00AD51AE" w:rsidP="007475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968">
        <w:rPr>
          <w:rFonts w:ascii="Times New Roman" w:hAnsi="Times New Roman" w:cs="Times New Roman"/>
          <w:b/>
          <w:bCs/>
          <w:sz w:val="28"/>
          <w:szCs w:val="28"/>
        </w:rPr>
        <w:t>По форме согласно приложению.</w:t>
      </w:r>
    </w:p>
    <w:p w14:paraId="66C2912E" w14:textId="64BC4D1A" w:rsidR="0074750F" w:rsidRDefault="0074750F" w:rsidP="007475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E6BAAF" w14:textId="7C94960D" w:rsidR="007E0754" w:rsidRDefault="007E0754" w:rsidP="007475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4D5FB0" w14:textId="125CE398" w:rsidR="007E0754" w:rsidRDefault="007E0754" w:rsidP="007475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3ED0D" w14:textId="15F9D35B" w:rsidR="007E0754" w:rsidRDefault="007E0754" w:rsidP="007475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E1669" w14:textId="7F1E9780" w:rsidR="007E0754" w:rsidRDefault="007E0754" w:rsidP="007475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A71624" w14:textId="4C093AAB" w:rsidR="007E0754" w:rsidRDefault="007E0754" w:rsidP="007475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390A3B" w14:textId="769EB80E" w:rsidR="00882681" w:rsidRPr="00BC1968" w:rsidRDefault="00425824" w:rsidP="007F5D3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968">
        <w:rPr>
          <w:rFonts w:ascii="Times New Roman" w:hAnsi="Times New Roman" w:cs="Times New Roman"/>
          <w:b/>
          <w:sz w:val="28"/>
          <w:szCs w:val="28"/>
        </w:rPr>
        <w:lastRenderedPageBreak/>
        <w:t>Расчет денежного потока</w:t>
      </w:r>
      <w:r w:rsidR="003A4D06" w:rsidRPr="00BC1968">
        <w:rPr>
          <w:rFonts w:ascii="Times New Roman" w:hAnsi="Times New Roman" w:cs="Times New Roman"/>
          <w:b/>
          <w:sz w:val="28"/>
          <w:szCs w:val="28"/>
        </w:rPr>
        <w:t>, тыс. рублей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82"/>
        <w:gridCol w:w="3061"/>
        <w:gridCol w:w="1278"/>
        <w:gridCol w:w="869"/>
        <w:gridCol w:w="837"/>
        <w:gridCol w:w="836"/>
        <w:gridCol w:w="837"/>
        <w:gridCol w:w="837"/>
      </w:tblGrid>
      <w:tr w:rsidR="00882681" w:rsidRPr="00AF6BC4" w14:paraId="580A28D5" w14:textId="77777777" w:rsidTr="00FA7747">
        <w:trPr>
          <w:trHeight w:val="180"/>
        </w:trPr>
        <w:tc>
          <w:tcPr>
            <w:tcW w:w="696" w:type="dxa"/>
            <w:vMerge w:val="restart"/>
            <w:vAlign w:val="center"/>
          </w:tcPr>
          <w:p w14:paraId="1D4A5F90" w14:textId="77777777" w:rsidR="00882681" w:rsidRPr="00AF6BC4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94" w:type="dxa"/>
            <w:vMerge w:val="restart"/>
            <w:vAlign w:val="center"/>
          </w:tcPr>
          <w:p w14:paraId="4940E0F7" w14:textId="77777777" w:rsidR="00882681" w:rsidRPr="00AF6BC4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278" w:type="dxa"/>
            <w:vMerge w:val="restart"/>
            <w:vAlign w:val="center"/>
          </w:tcPr>
          <w:p w14:paraId="590352C6" w14:textId="77777777" w:rsidR="00882681" w:rsidRPr="00AF6BC4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отчетный</w:t>
            </w:r>
          </w:p>
          <w:p w14:paraId="6F8B571C" w14:textId="77777777" w:rsidR="00882681" w:rsidRPr="00AF6BC4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20__год</w:t>
            </w:r>
          </w:p>
        </w:tc>
        <w:tc>
          <w:tcPr>
            <w:tcW w:w="4295" w:type="dxa"/>
            <w:gridSpan w:val="5"/>
            <w:vAlign w:val="center"/>
          </w:tcPr>
          <w:p w14:paraId="4F99BD90" w14:textId="77777777" w:rsidR="00882681" w:rsidRPr="00AF6BC4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882681" w:rsidRPr="00AF6BC4" w14:paraId="42584AEA" w14:textId="77777777" w:rsidTr="00FA7747">
        <w:trPr>
          <w:trHeight w:val="70"/>
        </w:trPr>
        <w:tc>
          <w:tcPr>
            <w:tcW w:w="696" w:type="dxa"/>
            <w:vMerge/>
            <w:vAlign w:val="center"/>
          </w:tcPr>
          <w:p w14:paraId="18CD6652" w14:textId="77777777" w:rsidR="00882681" w:rsidRPr="00AF6BC4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vMerge/>
            <w:vAlign w:val="center"/>
          </w:tcPr>
          <w:p w14:paraId="1ADB23B2" w14:textId="77777777" w:rsidR="00882681" w:rsidRPr="00AF6BC4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14:paraId="63F51736" w14:textId="77777777" w:rsidR="00882681" w:rsidRPr="00AF6BC4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4C88719F" w14:textId="77777777" w:rsidR="00882681" w:rsidRPr="00AF6BC4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52" w:type="dxa"/>
            <w:vAlign w:val="center"/>
          </w:tcPr>
          <w:p w14:paraId="297BB608" w14:textId="77777777" w:rsidR="00882681" w:rsidRPr="00AF6BC4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51" w:type="dxa"/>
            <w:vAlign w:val="center"/>
          </w:tcPr>
          <w:p w14:paraId="0A031F82" w14:textId="77777777" w:rsidR="00882681" w:rsidRPr="00AF6BC4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52" w:type="dxa"/>
            <w:vAlign w:val="center"/>
          </w:tcPr>
          <w:p w14:paraId="34DC8675" w14:textId="77777777" w:rsidR="00882681" w:rsidRPr="00AF6BC4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52" w:type="dxa"/>
            <w:vAlign w:val="center"/>
          </w:tcPr>
          <w:p w14:paraId="0B1F143E" w14:textId="77777777" w:rsidR="00882681" w:rsidRPr="00AF6BC4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</w:tr>
      <w:tr w:rsidR="00AE3229" w:rsidRPr="00AF6BC4" w14:paraId="169597DE" w14:textId="77777777" w:rsidTr="009C6C43">
        <w:trPr>
          <w:trHeight w:val="405"/>
        </w:trPr>
        <w:tc>
          <w:tcPr>
            <w:tcW w:w="9463" w:type="dxa"/>
            <w:gridSpan w:val="8"/>
            <w:vAlign w:val="center"/>
          </w:tcPr>
          <w:p w14:paraId="503EDC48" w14:textId="77777777" w:rsidR="00AE3229" w:rsidRPr="00AF6BC4" w:rsidRDefault="00AE3229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</w:tr>
      <w:tr w:rsidR="00882681" w:rsidRPr="00AF6BC4" w14:paraId="0A8DBE0A" w14:textId="77777777" w:rsidTr="00FA7747">
        <w:tc>
          <w:tcPr>
            <w:tcW w:w="696" w:type="dxa"/>
          </w:tcPr>
          <w:p w14:paraId="03EFCDBC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6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14:paraId="21B44D9C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1278" w:type="dxa"/>
          </w:tcPr>
          <w:p w14:paraId="1D1228E0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5CB6CCA0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BD4F941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6B185D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B929B65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2607C4F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681" w:rsidRPr="00AF6BC4" w14:paraId="5D80E180" w14:textId="77777777" w:rsidTr="00FA7747">
        <w:tc>
          <w:tcPr>
            <w:tcW w:w="696" w:type="dxa"/>
          </w:tcPr>
          <w:p w14:paraId="7AC04937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4" w:type="dxa"/>
          </w:tcPr>
          <w:p w14:paraId="3DC5BD0A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Кредиты</w:t>
            </w:r>
          </w:p>
        </w:tc>
        <w:tc>
          <w:tcPr>
            <w:tcW w:w="1278" w:type="dxa"/>
          </w:tcPr>
          <w:p w14:paraId="65F1FE6C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0FBA749E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F187CC7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77E503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79994B5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9EABDD2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681" w:rsidRPr="00AF6BC4" w14:paraId="6E05AAF5" w14:textId="77777777" w:rsidTr="00FA7747">
        <w:tc>
          <w:tcPr>
            <w:tcW w:w="696" w:type="dxa"/>
          </w:tcPr>
          <w:p w14:paraId="3457DEE4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4" w:type="dxa"/>
          </w:tcPr>
          <w:p w14:paraId="2A0EA02E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оборотные средства</w:t>
            </w:r>
          </w:p>
        </w:tc>
        <w:tc>
          <w:tcPr>
            <w:tcW w:w="1278" w:type="dxa"/>
          </w:tcPr>
          <w:p w14:paraId="0E23C5E7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0D6BE372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F014C8D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E2A9A4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592F27C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16D6D44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681" w:rsidRPr="00AF6BC4" w14:paraId="152F9F1C" w14:textId="77777777" w:rsidTr="00FA7747">
        <w:tc>
          <w:tcPr>
            <w:tcW w:w="696" w:type="dxa"/>
          </w:tcPr>
          <w:p w14:paraId="6A7C705D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4" w:type="dxa"/>
          </w:tcPr>
          <w:p w14:paraId="42EF8743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278" w:type="dxa"/>
          </w:tcPr>
          <w:p w14:paraId="7A24E942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75157399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300A0B4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21F76D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41DE8DC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A7B3F13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681" w:rsidRPr="00AF6BC4" w14:paraId="554019E0" w14:textId="77777777" w:rsidTr="00FA7747">
        <w:tc>
          <w:tcPr>
            <w:tcW w:w="696" w:type="dxa"/>
          </w:tcPr>
          <w:p w14:paraId="5EF7BB87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4" w:type="dxa"/>
          </w:tcPr>
          <w:p w14:paraId="60E21962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(указать)</w:t>
            </w:r>
          </w:p>
        </w:tc>
        <w:tc>
          <w:tcPr>
            <w:tcW w:w="1278" w:type="dxa"/>
          </w:tcPr>
          <w:p w14:paraId="5CF4C1A8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34B629F1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B73C935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FADB1C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9B48761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DBA75A5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658" w:rsidRPr="00AF6BC4" w14:paraId="0DD748E8" w14:textId="77777777" w:rsidTr="00363AEC">
        <w:tc>
          <w:tcPr>
            <w:tcW w:w="3890" w:type="dxa"/>
            <w:gridSpan w:val="2"/>
          </w:tcPr>
          <w:p w14:paraId="172D8589" w14:textId="77777777" w:rsidR="005F5658" w:rsidRDefault="005F5658" w:rsidP="005463B1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- всего</w:t>
            </w:r>
          </w:p>
        </w:tc>
        <w:tc>
          <w:tcPr>
            <w:tcW w:w="1278" w:type="dxa"/>
          </w:tcPr>
          <w:p w14:paraId="4868A678" w14:textId="77777777" w:rsidR="005F5658" w:rsidRPr="009A6608" w:rsidRDefault="005F565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71C7314B" w14:textId="77777777" w:rsidR="005F5658" w:rsidRPr="009A6608" w:rsidRDefault="005F565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1BAF313" w14:textId="77777777" w:rsidR="005F5658" w:rsidRPr="009A6608" w:rsidRDefault="005F565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0BD7DF" w14:textId="77777777" w:rsidR="005F5658" w:rsidRPr="009A6608" w:rsidRDefault="005F565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D657A27" w14:textId="77777777" w:rsidR="005F5658" w:rsidRPr="009A6608" w:rsidRDefault="005F565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90C098D" w14:textId="77777777" w:rsidR="005F5658" w:rsidRPr="009A6608" w:rsidRDefault="005F565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29" w:rsidRPr="00AF6BC4" w14:paraId="0E86788A" w14:textId="77777777" w:rsidTr="009C6C43">
        <w:trPr>
          <w:trHeight w:val="410"/>
        </w:trPr>
        <w:tc>
          <w:tcPr>
            <w:tcW w:w="9463" w:type="dxa"/>
            <w:gridSpan w:val="8"/>
            <w:vAlign w:val="center"/>
          </w:tcPr>
          <w:p w14:paraId="1714A83A" w14:textId="77777777" w:rsidR="00AE3229" w:rsidRPr="00AE3229" w:rsidRDefault="00AE3229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229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</w:tr>
      <w:tr w:rsidR="00882681" w:rsidRPr="00AF6BC4" w14:paraId="3E98411A" w14:textId="77777777" w:rsidTr="00FA7747">
        <w:tc>
          <w:tcPr>
            <w:tcW w:w="696" w:type="dxa"/>
          </w:tcPr>
          <w:p w14:paraId="57CAF3D7" w14:textId="77777777" w:rsidR="00882681" w:rsidRPr="009A6608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14:paraId="1FF9514E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вложения по проекту</w:t>
            </w:r>
          </w:p>
        </w:tc>
        <w:tc>
          <w:tcPr>
            <w:tcW w:w="1278" w:type="dxa"/>
          </w:tcPr>
          <w:p w14:paraId="3AB0DAC7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2DC5DC09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A9713A6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D97AA2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2425C97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6E6C81F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681" w:rsidRPr="00AF6BC4" w14:paraId="4493483F" w14:textId="77777777" w:rsidTr="00FA7747">
        <w:tc>
          <w:tcPr>
            <w:tcW w:w="696" w:type="dxa"/>
          </w:tcPr>
          <w:p w14:paraId="7206553D" w14:textId="77777777" w:rsidR="00882681" w:rsidRPr="009A6608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4" w:type="dxa"/>
          </w:tcPr>
          <w:p w14:paraId="7800FA58" w14:textId="77777777" w:rsidR="00882681" w:rsidRPr="00134801" w:rsidRDefault="00882681" w:rsidP="005463B1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</w:t>
            </w:r>
          </w:p>
        </w:tc>
        <w:tc>
          <w:tcPr>
            <w:tcW w:w="1278" w:type="dxa"/>
          </w:tcPr>
          <w:p w14:paraId="58910577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4E8B9E0A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D3AD07B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5CD946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9081D0E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74F9EFD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681" w:rsidRPr="00AF6BC4" w14:paraId="1C7BE8B8" w14:textId="77777777" w:rsidTr="00FA7747">
        <w:tc>
          <w:tcPr>
            <w:tcW w:w="696" w:type="dxa"/>
          </w:tcPr>
          <w:p w14:paraId="614767EF" w14:textId="77777777" w:rsidR="00882681" w:rsidRPr="009A6608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4" w:type="dxa"/>
          </w:tcPr>
          <w:p w14:paraId="0B6B2DDE" w14:textId="77777777" w:rsidR="00882681" w:rsidRDefault="00882681" w:rsidP="005463B1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основного долга по кредитам</w:t>
            </w:r>
          </w:p>
        </w:tc>
        <w:tc>
          <w:tcPr>
            <w:tcW w:w="1278" w:type="dxa"/>
          </w:tcPr>
          <w:p w14:paraId="29CB62A9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7A94AC08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498A96A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A820BF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FFD260A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DA921A1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681" w:rsidRPr="00AF6BC4" w14:paraId="34AF37FD" w14:textId="77777777" w:rsidTr="00FA7747">
        <w:tc>
          <w:tcPr>
            <w:tcW w:w="696" w:type="dxa"/>
          </w:tcPr>
          <w:p w14:paraId="589B9C68" w14:textId="77777777" w:rsidR="00882681" w:rsidRPr="009A6608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4" w:type="dxa"/>
          </w:tcPr>
          <w:p w14:paraId="64CC1925" w14:textId="77777777" w:rsidR="00882681" w:rsidRDefault="00882681" w:rsidP="005463B1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процентов по кредитам</w:t>
            </w:r>
          </w:p>
        </w:tc>
        <w:tc>
          <w:tcPr>
            <w:tcW w:w="1278" w:type="dxa"/>
          </w:tcPr>
          <w:p w14:paraId="04ED98B5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2A07F953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EF4A705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B81154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27DAB4A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A2125AE" w14:textId="77777777"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3FB" w:rsidRPr="00AF6BC4" w14:paraId="3BE9E2AA" w14:textId="77777777" w:rsidTr="00FA7747">
        <w:tc>
          <w:tcPr>
            <w:tcW w:w="696" w:type="dxa"/>
          </w:tcPr>
          <w:p w14:paraId="4103AC18" w14:textId="77777777" w:rsidR="002A13FB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4" w:type="dxa"/>
          </w:tcPr>
          <w:p w14:paraId="44EDDDA0" w14:textId="77777777" w:rsidR="002A13FB" w:rsidRDefault="002A13FB" w:rsidP="005463B1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 (указать)</w:t>
            </w:r>
          </w:p>
        </w:tc>
        <w:tc>
          <w:tcPr>
            <w:tcW w:w="1278" w:type="dxa"/>
          </w:tcPr>
          <w:p w14:paraId="745C12D9" w14:textId="77777777" w:rsidR="002A13FB" w:rsidRPr="009A6608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0B4BF2DD" w14:textId="77777777" w:rsidR="002A13FB" w:rsidRPr="009A6608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BB0CEA4" w14:textId="77777777" w:rsidR="002A13FB" w:rsidRPr="009A6608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F458EC" w14:textId="77777777" w:rsidR="002A13FB" w:rsidRPr="009A6608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1042C93" w14:textId="77777777" w:rsidR="002A13FB" w:rsidRPr="009A6608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82EF13E" w14:textId="77777777" w:rsidR="002A13FB" w:rsidRPr="009A6608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658" w:rsidRPr="00AF6BC4" w14:paraId="2675F32E" w14:textId="77777777" w:rsidTr="004C26C2">
        <w:tc>
          <w:tcPr>
            <w:tcW w:w="3890" w:type="dxa"/>
            <w:gridSpan w:val="2"/>
          </w:tcPr>
          <w:p w14:paraId="16A97970" w14:textId="77777777" w:rsidR="005F5658" w:rsidRDefault="005F5658" w:rsidP="005463B1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- всего</w:t>
            </w:r>
          </w:p>
        </w:tc>
        <w:tc>
          <w:tcPr>
            <w:tcW w:w="1278" w:type="dxa"/>
          </w:tcPr>
          <w:p w14:paraId="7EA483D1" w14:textId="77777777" w:rsidR="005F5658" w:rsidRPr="009A6608" w:rsidRDefault="005F565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0861E9BB" w14:textId="77777777" w:rsidR="005F5658" w:rsidRPr="009A6608" w:rsidRDefault="005F565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F5067B4" w14:textId="77777777" w:rsidR="005F5658" w:rsidRPr="009A6608" w:rsidRDefault="005F565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A723C8" w14:textId="77777777" w:rsidR="005F5658" w:rsidRPr="009A6608" w:rsidRDefault="005F565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9147CC2" w14:textId="77777777" w:rsidR="005F5658" w:rsidRPr="009A6608" w:rsidRDefault="005F565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202F4CB" w14:textId="77777777" w:rsidR="005F5658" w:rsidRPr="009A6608" w:rsidRDefault="005F565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3FB" w:rsidRPr="00AF6BC4" w14:paraId="28E221E2" w14:textId="77777777" w:rsidTr="00B6014C">
        <w:tc>
          <w:tcPr>
            <w:tcW w:w="3890" w:type="dxa"/>
            <w:gridSpan w:val="2"/>
            <w:shd w:val="clear" w:color="auto" w:fill="D9D9D9" w:themeFill="background1" w:themeFillShade="D9"/>
          </w:tcPr>
          <w:p w14:paraId="15FEE09D" w14:textId="77777777" w:rsidR="002A13FB" w:rsidRPr="002A13FB" w:rsidRDefault="002A13FB" w:rsidP="005463B1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3FB">
              <w:rPr>
                <w:rFonts w:ascii="Times New Roman" w:hAnsi="Times New Roman"/>
                <w:b/>
                <w:sz w:val="24"/>
                <w:szCs w:val="24"/>
              </w:rPr>
              <w:t>Денежный поток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6DFBA3A6" w14:textId="77777777" w:rsidR="002A13FB" w:rsidRPr="00882681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</w:tcPr>
          <w:p w14:paraId="69C2157B" w14:textId="77777777" w:rsidR="002A13FB" w:rsidRPr="00882681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55BF0B64" w14:textId="77777777" w:rsidR="002A13FB" w:rsidRPr="00882681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D24D0E6" w14:textId="77777777" w:rsidR="002A13FB" w:rsidRPr="00882681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286ECBAB" w14:textId="77777777" w:rsidR="002A13FB" w:rsidRPr="00882681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3D8816DE" w14:textId="77777777" w:rsidR="002A13FB" w:rsidRPr="00882681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13FB" w:rsidRPr="00AF6BC4" w14:paraId="6760F7F0" w14:textId="77777777" w:rsidTr="00B25302">
        <w:tc>
          <w:tcPr>
            <w:tcW w:w="3890" w:type="dxa"/>
            <w:gridSpan w:val="2"/>
            <w:shd w:val="clear" w:color="auto" w:fill="D9D9D9" w:themeFill="background1" w:themeFillShade="D9"/>
          </w:tcPr>
          <w:p w14:paraId="063AAFC6" w14:textId="77777777" w:rsidR="002A13FB" w:rsidRDefault="002A13FB" w:rsidP="005463B1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Денежный поток</w:t>
            </w:r>
          </w:p>
          <w:p w14:paraId="1475FC26" w14:textId="77777777" w:rsidR="002A13FB" w:rsidRPr="002A13FB" w:rsidRDefault="002A13FB" w:rsidP="005463B1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3FB">
              <w:rPr>
                <w:rFonts w:ascii="Times New Roman" w:hAnsi="Times New Roman"/>
                <w:b/>
                <w:sz w:val="24"/>
                <w:szCs w:val="24"/>
              </w:rPr>
              <w:t>(нарастающим итогом)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0D5700A5" w14:textId="77777777" w:rsidR="002A13FB" w:rsidRPr="00882681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</w:tcPr>
          <w:p w14:paraId="5DC06E51" w14:textId="77777777" w:rsidR="002A13FB" w:rsidRPr="00882681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3A54F1FE" w14:textId="77777777" w:rsidR="002A13FB" w:rsidRPr="00882681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7D46B92" w14:textId="77777777" w:rsidR="002A13FB" w:rsidRPr="00882681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5B2FB91F" w14:textId="77777777" w:rsidR="002A13FB" w:rsidRPr="00882681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14:paraId="50DDC87B" w14:textId="77777777" w:rsidR="002A13FB" w:rsidRPr="00882681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E14A98D" w14:textId="4F4C7394" w:rsidR="00882681" w:rsidRDefault="00882681" w:rsidP="005463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EFA24A" w14:textId="22532BC1" w:rsidR="00B30AC3" w:rsidRPr="0074750F" w:rsidRDefault="00B30AC3" w:rsidP="007F5D3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50F">
        <w:rPr>
          <w:rFonts w:ascii="Times New Roman" w:hAnsi="Times New Roman" w:cs="Times New Roman"/>
          <w:b/>
          <w:sz w:val="28"/>
          <w:szCs w:val="28"/>
        </w:rPr>
        <w:t>Выводы по эффективности реализации проекта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82"/>
        <w:gridCol w:w="3061"/>
        <w:gridCol w:w="1278"/>
        <w:gridCol w:w="869"/>
        <w:gridCol w:w="837"/>
        <w:gridCol w:w="836"/>
        <w:gridCol w:w="837"/>
        <w:gridCol w:w="837"/>
      </w:tblGrid>
      <w:tr w:rsidR="00B30AC3" w:rsidRPr="00AF6BC4" w14:paraId="28D1B973" w14:textId="77777777" w:rsidTr="002A202D">
        <w:trPr>
          <w:trHeight w:val="180"/>
          <w:tblHeader/>
        </w:trPr>
        <w:tc>
          <w:tcPr>
            <w:tcW w:w="696" w:type="dxa"/>
            <w:vMerge w:val="restart"/>
            <w:vAlign w:val="center"/>
          </w:tcPr>
          <w:p w14:paraId="7B31DFA0" w14:textId="77777777" w:rsidR="00B30AC3" w:rsidRPr="00AF6BC4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94" w:type="dxa"/>
            <w:vMerge w:val="restart"/>
            <w:vAlign w:val="center"/>
          </w:tcPr>
          <w:p w14:paraId="435CE8CC" w14:textId="77777777" w:rsidR="00B30AC3" w:rsidRPr="00AF6BC4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278" w:type="dxa"/>
            <w:vMerge w:val="restart"/>
            <w:vAlign w:val="center"/>
          </w:tcPr>
          <w:p w14:paraId="5E5BB4B2" w14:textId="77777777" w:rsidR="00B30AC3" w:rsidRPr="00AF6BC4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отчетный</w:t>
            </w:r>
          </w:p>
          <w:p w14:paraId="7F3001A7" w14:textId="77777777" w:rsidR="00B30AC3" w:rsidRPr="00AF6BC4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20__год</w:t>
            </w:r>
          </w:p>
        </w:tc>
        <w:tc>
          <w:tcPr>
            <w:tcW w:w="4295" w:type="dxa"/>
            <w:gridSpan w:val="5"/>
            <w:vAlign w:val="center"/>
          </w:tcPr>
          <w:p w14:paraId="6FBC6092" w14:textId="77777777" w:rsidR="00B30AC3" w:rsidRPr="00AF6BC4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B30AC3" w:rsidRPr="00AF6BC4" w14:paraId="3882544E" w14:textId="77777777" w:rsidTr="002A202D">
        <w:trPr>
          <w:trHeight w:val="70"/>
          <w:tblHeader/>
        </w:trPr>
        <w:tc>
          <w:tcPr>
            <w:tcW w:w="696" w:type="dxa"/>
            <w:vMerge/>
            <w:vAlign w:val="center"/>
          </w:tcPr>
          <w:p w14:paraId="10C446B9" w14:textId="77777777" w:rsidR="00B30AC3" w:rsidRPr="00AF6BC4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vMerge/>
            <w:vAlign w:val="center"/>
          </w:tcPr>
          <w:p w14:paraId="54D9E7CB" w14:textId="77777777" w:rsidR="00B30AC3" w:rsidRPr="00AF6BC4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14:paraId="469E469D" w14:textId="77777777" w:rsidR="00B30AC3" w:rsidRPr="00AF6BC4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4107D624" w14:textId="77777777" w:rsidR="00B30AC3" w:rsidRPr="00AF6BC4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52" w:type="dxa"/>
            <w:vAlign w:val="center"/>
          </w:tcPr>
          <w:p w14:paraId="64AF0C80" w14:textId="77777777" w:rsidR="00B30AC3" w:rsidRPr="00AF6BC4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51" w:type="dxa"/>
            <w:vAlign w:val="center"/>
          </w:tcPr>
          <w:p w14:paraId="2A7F7A25" w14:textId="77777777" w:rsidR="00B30AC3" w:rsidRPr="00AF6BC4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52" w:type="dxa"/>
            <w:vAlign w:val="center"/>
          </w:tcPr>
          <w:p w14:paraId="777DA9A4" w14:textId="77777777" w:rsidR="00B30AC3" w:rsidRPr="00AF6BC4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52" w:type="dxa"/>
            <w:vAlign w:val="center"/>
          </w:tcPr>
          <w:p w14:paraId="2AE1EE5E" w14:textId="77777777" w:rsidR="00B30AC3" w:rsidRPr="00AF6BC4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</w:tr>
      <w:tr w:rsidR="00B30AC3" w:rsidRPr="00AF6BC4" w14:paraId="536B992B" w14:textId="77777777" w:rsidTr="006A7F8A">
        <w:trPr>
          <w:trHeight w:val="110"/>
        </w:trPr>
        <w:tc>
          <w:tcPr>
            <w:tcW w:w="696" w:type="dxa"/>
          </w:tcPr>
          <w:p w14:paraId="7AE90B1A" w14:textId="77777777" w:rsidR="00B30AC3" w:rsidRPr="009A6608" w:rsidRDefault="00921067" w:rsidP="004274A3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14:paraId="595BCB52" w14:textId="77777777" w:rsidR="00B30AC3" w:rsidRPr="009A6608" w:rsidRDefault="004274A3" w:rsidP="006A7F8A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21067">
              <w:rPr>
                <w:rFonts w:ascii="Times New Roman" w:hAnsi="Times New Roman"/>
                <w:sz w:val="24"/>
                <w:szCs w:val="24"/>
              </w:rPr>
              <w:t>ыручка от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067">
              <w:rPr>
                <w:rFonts w:ascii="Times New Roman" w:hAnsi="Times New Roman"/>
                <w:sz w:val="24"/>
                <w:szCs w:val="24"/>
              </w:rPr>
              <w:t>продукции</w:t>
            </w:r>
            <w:r>
              <w:rPr>
                <w:rFonts w:ascii="Times New Roman" w:hAnsi="Times New Roman"/>
                <w:sz w:val="24"/>
                <w:szCs w:val="24"/>
              </w:rPr>
              <w:t>, тыс. рублей</w:t>
            </w:r>
          </w:p>
        </w:tc>
        <w:tc>
          <w:tcPr>
            <w:tcW w:w="1278" w:type="dxa"/>
          </w:tcPr>
          <w:p w14:paraId="3193F1C4" w14:textId="77777777" w:rsidR="00B30AC3" w:rsidRPr="009A6608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13AEB20A" w14:textId="77777777" w:rsidR="00B30AC3" w:rsidRPr="009A6608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FF0E833" w14:textId="77777777" w:rsidR="00B30AC3" w:rsidRPr="009A6608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08B9B4" w14:textId="77777777" w:rsidR="00B30AC3" w:rsidRPr="009A6608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1C90BAE" w14:textId="77777777" w:rsidR="00B30AC3" w:rsidRPr="009A6608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8D1CB27" w14:textId="77777777" w:rsidR="00B30AC3" w:rsidRPr="009A6608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1E4" w:rsidRPr="00AF6BC4" w14:paraId="5777D179" w14:textId="77777777" w:rsidTr="006A7F8A">
        <w:trPr>
          <w:trHeight w:val="110"/>
        </w:trPr>
        <w:tc>
          <w:tcPr>
            <w:tcW w:w="696" w:type="dxa"/>
          </w:tcPr>
          <w:p w14:paraId="61DFE614" w14:textId="77777777" w:rsidR="006721E4" w:rsidRDefault="00F402EC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4" w:type="dxa"/>
          </w:tcPr>
          <w:p w14:paraId="658A76D6" w14:textId="77777777" w:rsidR="006721E4" w:rsidRDefault="004274A3" w:rsidP="00D90FF0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402EC">
              <w:rPr>
                <w:rFonts w:ascii="Times New Roman" w:hAnsi="Times New Roman"/>
                <w:sz w:val="24"/>
                <w:szCs w:val="24"/>
              </w:rPr>
              <w:t>рибыль (убыток)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реализации продукции, тыс. рублей</w:t>
            </w:r>
          </w:p>
        </w:tc>
        <w:tc>
          <w:tcPr>
            <w:tcW w:w="1278" w:type="dxa"/>
          </w:tcPr>
          <w:p w14:paraId="0BFDED53" w14:textId="77777777" w:rsidR="006721E4" w:rsidRPr="009A6608" w:rsidRDefault="006721E4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27864D1D" w14:textId="77777777" w:rsidR="006721E4" w:rsidRPr="009A6608" w:rsidRDefault="006721E4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64921B5" w14:textId="77777777" w:rsidR="006721E4" w:rsidRPr="009A6608" w:rsidRDefault="006721E4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9F043B" w14:textId="77777777" w:rsidR="006721E4" w:rsidRPr="009A6608" w:rsidRDefault="006721E4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5721F5A" w14:textId="77777777" w:rsidR="006721E4" w:rsidRPr="009A6608" w:rsidRDefault="006721E4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629AA52" w14:textId="77777777" w:rsidR="006721E4" w:rsidRPr="009A6608" w:rsidRDefault="006721E4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122" w:rsidRPr="00AF6BC4" w14:paraId="5902809B" w14:textId="77777777" w:rsidTr="006A7F8A">
        <w:trPr>
          <w:trHeight w:val="110"/>
        </w:trPr>
        <w:tc>
          <w:tcPr>
            <w:tcW w:w="696" w:type="dxa"/>
          </w:tcPr>
          <w:p w14:paraId="2AABE5F3" w14:textId="77777777" w:rsidR="00FC0122" w:rsidRDefault="004274A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4" w:type="dxa"/>
          </w:tcPr>
          <w:p w14:paraId="1FA170B3" w14:textId="77777777" w:rsidR="00FC0122" w:rsidRDefault="00F402EC" w:rsidP="0094728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Рентабельность </w:t>
            </w:r>
            <w:r w:rsidR="004274A3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278" w:type="dxa"/>
          </w:tcPr>
          <w:p w14:paraId="0F6D3934" w14:textId="77777777" w:rsidR="00FC0122" w:rsidRPr="009A6608" w:rsidRDefault="00FC0122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14:paraId="6C383FE1" w14:textId="77777777" w:rsidR="00FC0122" w:rsidRPr="009A6608" w:rsidRDefault="00FC0122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4F77939" w14:textId="77777777" w:rsidR="00FC0122" w:rsidRPr="009A6608" w:rsidRDefault="00FC0122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F25B7E" w14:textId="77777777" w:rsidR="00FC0122" w:rsidRPr="009A6608" w:rsidRDefault="00FC0122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0ACDE2B" w14:textId="77777777" w:rsidR="00FC0122" w:rsidRPr="009A6608" w:rsidRDefault="00FC0122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2D3F8F4" w14:textId="77777777" w:rsidR="00FC0122" w:rsidRPr="009A6608" w:rsidRDefault="00FC0122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2EC" w:rsidRPr="00AF6BC4" w14:paraId="3D0B49E4" w14:textId="77777777" w:rsidTr="00A30871">
        <w:trPr>
          <w:trHeight w:val="110"/>
        </w:trPr>
        <w:tc>
          <w:tcPr>
            <w:tcW w:w="696" w:type="dxa"/>
          </w:tcPr>
          <w:p w14:paraId="500C9D97" w14:textId="77777777" w:rsidR="00F402EC" w:rsidRDefault="004274A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4" w:type="dxa"/>
          </w:tcPr>
          <w:p w14:paraId="0F06772F" w14:textId="77777777" w:rsidR="00F402EC" w:rsidRDefault="00F402EC" w:rsidP="00E52D66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окупаемости проекта, лет</w:t>
            </w:r>
          </w:p>
        </w:tc>
        <w:tc>
          <w:tcPr>
            <w:tcW w:w="5573" w:type="dxa"/>
            <w:gridSpan w:val="6"/>
          </w:tcPr>
          <w:p w14:paraId="06170AF0" w14:textId="77777777" w:rsidR="00F402EC" w:rsidRPr="009A6608" w:rsidRDefault="00F402EC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1E8C36" w14:textId="77777777" w:rsidR="00545872" w:rsidRDefault="00545872" w:rsidP="00B30AC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F5F266" w14:textId="77777777" w:rsidR="00545872" w:rsidRDefault="00545872" w:rsidP="00624F6A">
      <w:pPr>
        <w:rPr>
          <w:rFonts w:ascii="Times New Roman" w:hAnsi="Times New Roman" w:cs="Times New Roman"/>
          <w:b/>
          <w:sz w:val="28"/>
          <w:szCs w:val="28"/>
        </w:rPr>
      </w:pPr>
      <w:r w:rsidRPr="005458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60F36C" w14:textId="77777777" w:rsidR="00B30AC3" w:rsidRPr="00AB1792" w:rsidRDefault="00B30AC3" w:rsidP="00B30AC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30AC3" w:rsidRPr="00AB1792" w:rsidSect="00873DC7"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56A47" w14:textId="77777777" w:rsidR="00757811" w:rsidRDefault="00757811" w:rsidP="00EC743B">
      <w:pPr>
        <w:spacing w:after="0" w:line="240" w:lineRule="auto"/>
      </w:pPr>
      <w:r>
        <w:separator/>
      </w:r>
    </w:p>
  </w:endnote>
  <w:endnote w:type="continuationSeparator" w:id="0">
    <w:p w14:paraId="0A3E7948" w14:textId="77777777" w:rsidR="00757811" w:rsidRDefault="00757811" w:rsidP="00EC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F7DF9" w14:textId="77777777" w:rsidR="00757811" w:rsidRDefault="00757811" w:rsidP="00EC743B">
      <w:pPr>
        <w:spacing w:after="0" w:line="240" w:lineRule="auto"/>
      </w:pPr>
      <w:r>
        <w:separator/>
      </w:r>
    </w:p>
  </w:footnote>
  <w:footnote w:type="continuationSeparator" w:id="0">
    <w:p w14:paraId="4778D33A" w14:textId="77777777" w:rsidR="00757811" w:rsidRDefault="00757811" w:rsidP="00EC7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E60FC"/>
    <w:multiLevelType w:val="hybridMultilevel"/>
    <w:tmpl w:val="BA40B634"/>
    <w:lvl w:ilvl="0" w:tplc="6CB24D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1427964"/>
    <w:multiLevelType w:val="multilevel"/>
    <w:tmpl w:val="38663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A760DFE"/>
    <w:multiLevelType w:val="multilevel"/>
    <w:tmpl w:val="38663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1871F67"/>
    <w:multiLevelType w:val="multilevel"/>
    <w:tmpl w:val="BAB07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F7"/>
    <w:rsid w:val="00027E3D"/>
    <w:rsid w:val="0006258E"/>
    <w:rsid w:val="00073BD1"/>
    <w:rsid w:val="00075CA3"/>
    <w:rsid w:val="00082CF9"/>
    <w:rsid w:val="000D2421"/>
    <w:rsid w:val="00102F82"/>
    <w:rsid w:val="001165C2"/>
    <w:rsid w:val="00134801"/>
    <w:rsid w:val="00136B92"/>
    <w:rsid w:val="00136C25"/>
    <w:rsid w:val="00256AE6"/>
    <w:rsid w:val="00295B59"/>
    <w:rsid w:val="002A13FB"/>
    <w:rsid w:val="002A202D"/>
    <w:rsid w:val="002B0175"/>
    <w:rsid w:val="002D0F23"/>
    <w:rsid w:val="002D3CF7"/>
    <w:rsid w:val="002F0FEC"/>
    <w:rsid w:val="002F287F"/>
    <w:rsid w:val="0030635A"/>
    <w:rsid w:val="00353FB1"/>
    <w:rsid w:val="00354AC4"/>
    <w:rsid w:val="00391351"/>
    <w:rsid w:val="003A4D06"/>
    <w:rsid w:val="003E6A10"/>
    <w:rsid w:val="00411C10"/>
    <w:rsid w:val="00424733"/>
    <w:rsid w:val="00425824"/>
    <w:rsid w:val="004274A3"/>
    <w:rsid w:val="0043613E"/>
    <w:rsid w:val="00440C3C"/>
    <w:rsid w:val="004B1C48"/>
    <w:rsid w:val="004D36FD"/>
    <w:rsid w:val="00545872"/>
    <w:rsid w:val="005463B1"/>
    <w:rsid w:val="00561120"/>
    <w:rsid w:val="005F5658"/>
    <w:rsid w:val="0060600C"/>
    <w:rsid w:val="00624F6A"/>
    <w:rsid w:val="006721E4"/>
    <w:rsid w:val="006B49AB"/>
    <w:rsid w:val="006D43C0"/>
    <w:rsid w:val="006D6201"/>
    <w:rsid w:val="0071016D"/>
    <w:rsid w:val="00733B49"/>
    <w:rsid w:val="007341CD"/>
    <w:rsid w:val="007450F6"/>
    <w:rsid w:val="0074750F"/>
    <w:rsid w:val="00757811"/>
    <w:rsid w:val="00770AFC"/>
    <w:rsid w:val="007B0B77"/>
    <w:rsid w:val="007B3E2C"/>
    <w:rsid w:val="007E0754"/>
    <w:rsid w:val="007F5D37"/>
    <w:rsid w:val="0081245D"/>
    <w:rsid w:val="00836D75"/>
    <w:rsid w:val="0084568B"/>
    <w:rsid w:val="00852F15"/>
    <w:rsid w:val="00864908"/>
    <w:rsid w:val="00873DC7"/>
    <w:rsid w:val="00874D11"/>
    <w:rsid w:val="00882681"/>
    <w:rsid w:val="00892796"/>
    <w:rsid w:val="008E4852"/>
    <w:rsid w:val="00921067"/>
    <w:rsid w:val="00923507"/>
    <w:rsid w:val="00947285"/>
    <w:rsid w:val="00997819"/>
    <w:rsid w:val="009A6608"/>
    <w:rsid w:val="009C6C43"/>
    <w:rsid w:val="009F6B90"/>
    <w:rsid w:val="00A51B2C"/>
    <w:rsid w:val="00A7574E"/>
    <w:rsid w:val="00A77B40"/>
    <w:rsid w:val="00AB1590"/>
    <w:rsid w:val="00AB1792"/>
    <w:rsid w:val="00AD51AE"/>
    <w:rsid w:val="00AE3229"/>
    <w:rsid w:val="00AF0B7A"/>
    <w:rsid w:val="00AF6BC4"/>
    <w:rsid w:val="00B30AC3"/>
    <w:rsid w:val="00B4799C"/>
    <w:rsid w:val="00B55B66"/>
    <w:rsid w:val="00BA2D30"/>
    <w:rsid w:val="00BC1968"/>
    <w:rsid w:val="00BC63D8"/>
    <w:rsid w:val="00C35B95"/>
    <w:rsid w:val="00CB493A"/>
    <w:rsid w:val="00CD2636"/>
    <w:rsid w:val="00CF24CB"/>
    <w:rsid w:val="00CF7DD2"/>
    <w:rsid w:val="00D06100"/>
    <w:rsid w:val="00D11B6E"/>
    <w:rsid w:val="00D3184D"/>
    <w:rsid w:val="00D600BC"/>
    <w:rsid w:val="00DD26CB"/>
    <w:rsid w:val="00DF66F8"/>
    <w:rsid w:val="00E2222A"/>
    <w:rsid w:val="00E77313"/>
    <w:rsid w:val="00E84E9E"/>
    <w:rsid w:val="00EC743B"/>
    <w:rsid w:val="00ED043D"/>
    <w:rsid w:val="00F14FD2"/>
    <w:rsid w:val="00F21579"/>
    <w:rsid w:val="00F402EC"/>
    <w:rsid w:val="00F4674A"/>
    <w:rsid w:val="00FB1A01"/>
    <w:rsid w:val="00FB644C"/>
    <w:rsid w:val="00FC0122"/>
    <w:rsid w:val="00FD04E1"/>
    <w:rsid w:val="00F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9BD6"/>
  <w15:docId w15:val="{1EC856DC-7071-4785-9984-F7937891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0AFC"/>
    <w:pPr>
      <w:ind w:left="720"/>
      <w:contextualSpacing/>
    </w:pPr>
  </w:style>
  <w:style w:type="paragraph" w:styleId="a4">
    <w:name w:val="No Spacing"/>
    <w:qFormat/>
    <w:rsid w:val="00FB644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uiPriority w:val="59"/>
    <w:rsid w:val="006D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43B"/>
  </w:style>
  <w:style w:type="paragraph" w:styleId="a8">
    <w:name w:val="footer"/>
    <w:basedOn w:val="a"/>
    <w:link w:val="a9"/>
    <w:uiPriority w:val="99"/>
    <w:unhideWhenUsed/>
    <w:rsid w:val="00EC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43B"/>
  </w:style>
  <w:style w:type="paragraph" w:styleId="aa">
    <w:name w:val="Balloon Text"/>
    <w:basedOn w:val="a"/>
    <w:link w:val="ab"/>
    <w:uiPriority w:val="99"/>
    <w:semiHidden/>
    <w:unhideWhenUsed/>
    <w:rsid w:val="0054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5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</dc:creator>
  <cp:keywords/>
  <dc:description/>
  <cp:lastModifiedBy>17</cp:lastModifiedBy>
  <cp:revision>3</cp:revision>
  <cp:lastPrinted>2015-05-06T07:09:00Z</cp:lastPrinted>
  <dcterms:created xsi:type="dcterms:W3CDTF">2020-06-04T11:37:00Z</dcterms:created>
  <dcterms:modified xsi:type="dcterms:W3CDTF">2020-07-16T13:45:00Z</dcterms:modified>
</cp:coreProperties>
</file>